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6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9E704B" w:rsidRPr="009E704B" w:rsidTr="00AF6CE0">
        <w:tc>
          <w:tcPr>
            <w:tcW w:w="6662" w:type="dxa"/>
            <w:tcBorders>
              <w:top w:val="nil"/>
              <w:left w:val="nil"/>
              <w:bottom w:val="nil"/>
              <w:right w:val="nil"/>
            </w:tcBorders>
            <w:shd w:val="clear" w:color="auto" w:fill="FFFFFF"/>
          </w:tcPr>
          <w:p w:rsidR="009E704B" w:rsidRPr="009E704B" w:rsidRDefault="009E704B" w:rsidP="009E704B">
            <w:pPr>
              <w:widowControl/>
              <w:autoSpaceDE/>
              <w:autoSpaceDN/>
              <w:adjustRightInd/>
              <w:jc w:val="center"/>
              <w:rPr>
                <w:sz w:val="24"/>
                <w:szCs w:val="24"/>
              </w:rPr>
            </w:pPr>
            <w:r w:rsidRPr="009E704B">
              <w:rPr>
                <w:sz w:val="24"/>
                <w:szCs w:val="24"/>
              </w:rPr>
              <w:t>Приложение</w:t>
            </w:r>
          </w:p>
          <w:p w:rsidR="009E704B" w:rsidRPr="009E704B" w:rsidRDefault="009E704B" w:rsidP="009E704B">
            <w:pPr>
              <w:widowControl/>
              <w:autoSpaceDE/>
              <w:autoSpaceDN/>
              <w:adjustRightInd/>
              <w:rPr>
                <w:sz w:val="24"/>
                <w:szCs w:val="24"/>
              </w:rPr>
            </w:pPr>
            <w:r w:rsidRPr="009E704B">
              <w:rPr>
                <w:sz w:val="24"/>
                <w:szCs w:val="24"/>
              </w:rPr>
              <w:t xml:space="preserve"> к     Адаптированной основной общеобразовательной программе образования    </w:t>
            </w:r>
            <w:proofErr w:type="gramStart"/>
            <w:r w:rsidRPr="009E704B">
              <w:rPr>
                <w:sz w:val="24"/>
                <w:szCs w:val="24"/>
              </w:rPr>
              <w:t>обучающихся</w:t>
            </w:r>
            <w:proofErr w:type="gramEnd"/>
            <w:r w:rsidRPr="009E704B">
              <w:rPr>
                <w:sz w:val="24"/>
                <w:szCs w:val="24"/>
              </w:rPr>
              <w:t xml:space="preserve"> с умственной отсталостью (интеллектуальными нарушениями)</w:t>
            </w:r>
          </w:p>
          <w:p w:rsidR="009E704B" w:rsidRPr="009E704B" w:rsidRDefault="009E704B" w:rsidP="009E704B">
            <w:pPr>
              <w:widowControl/>
              <w:autoSpaceDE/>
              <w:autoSpaceDN/>
              <w:adjustRightInd/>
              <w:rPr>
                <w:sz w:val="24"/>
                <w:szCs w:val="24"/>
              </w:rPr>
            </w:pPr>
            <w:r w:rsidRPr="009E704B">
              <w:rPr>
                <w:sz w:val="24"/>
                <w:szCs w:val="24"/>
              </w:rPr>
              <w:t>муниципального  казенного общеобразовательного учреждения   «</w:t>
            </w:r>
            <w:proofErr w:type="spellStart"/>
            <w:r w:rsidRPr="009E704B">
              <w:rPr>
                <w:sz w:val="24"/>
                <w:szCs w:val="24"/>
              </w:rPr>
              <w:t>Куминовская</w:t>
            </w:r>
            <w:proofErr w:type="spellEnd"/>
            <w:r w:rsidRPr="009E704B">
              <w:rPr>
                <w:sz w:val="24"/>
                <w:szCs w:val="24"/>
              </w:rPr>
              <w:t xml:space="preserve"> основная общеобразовательная школа»</w:t>
            </w:r>
          </w:p>
          <w:p w:rsidR="009E704B" w:rsidRPr="009E704B" w:rsidRDefault="009E704B" w:rsidP="009E704B">
            <w:pPr>
              <w:widowControl/>
              <w:suppressAutoHyphens/>
              <w:autoSpaceDE/>
              <w:autoSpaceDN/>
              <w:adjustRightInd/>
              <w:ind w:left="38"/>
              <w:jc w:val="right"/>
              <w:rPr>
                <w:rFonts w:eastAsia="Arial Unicode MS"/>
                <w:color w:val="00000A"/>
                <w:kern w:val="1"/>
                <w:sz w:val="18"/>
                <w:szCs w:val="18"/>
                <w:lang w:eastAsia="ar-SA"/>
              </w:rPr>
            </w:pPr>
            <w:r w:rsidRPr="009E704B">
              <w:rPr>
                <w:rFonts w:eastAsia="Arial Unicode MS"/>
                <w:color w:val="00000A"/>
                <w:kern w:val="1"/>
                <w:sz w:val="18"/>
                <w:szCs w:val="18"/>
                <w:lang w:eastAsia="ar-SA"/>
              </w:rPr>
              <w:t xml:space="preserve"> </w:t>
            </w:r>
          </w:p>
          <w:p w:rsidR="009E704B" w:rsidRPr="009E704B" w:rsidRDefault="009E704B" w:rsidP="009E704B">
            <w:pPr>
              <w:widowControl/>
              <w:suppressAutoHyphens/>
              <w:autoSpaceDE/>
              <w:autoSpaceDN/>
              <w:adjustRightInd/>
              <w:jc w:val="center"/>
              <w:rPr>
                <w:rFonts w:eastAsia="Arial Unicode MS" w:cs="Calibri"/>
                <w:color w:val="00000A"/>
                <w:kern w:val="1"/>
                <w:sz w:val="18"/>
                <w:szCs w:val="18"/>
                <w:lang w:eastAsia="ar-SA"/>
              </w:rPr>
            </w:pPr>
          </w:p>
        </w:tc>
      </w:tr>
    </w:tbl>
    <w:p w:rsidR="009E704B" w:rsidRPr="009E704B" w:rsidRDefault="009E704B" w:rsidP="009E704B">
      <w:pPr>
        <w:widowControl/>
        <w:suppressAutoHyphens/>
        <w:autoSpaceDE/>
        <w:autoSpaceDN/>
        <w:adjustRightInd/>
        <w:jc w:val="right"/>
        <w:rPr>
          <w:rFonts w:eastAsia="Arial Unicode MS" w:cs="Calibri"/>
          <w:color w:val="00000A"/>
          <w:kern w:val="1"/>
          <w:sz w:val="22"/>
          <w:szCs w:val="22"/>
          <w:lang w:eastAsia="ar-SA"/>
        </w:rPr>
      </w:pPr>
    </w:p>
    <w:p w:rsidR="009E704B" w:rsidRPr="009E704B" w:rsidRDefault="009E704B" w:rsidP="009E704B">
      <w:pPr>
        <w:widowControl/>
        <w:suppressAutoHyphens/>
        <w:autoSpaceDE/>
        <w:autoSpaceDN/>
        <w:adjustRightInd/>
        <w:spacing w:after="200" w:line="276" w:lineRule="auto"/>
        <w:ind w:left="360"/>
        <w:jc w:val="both"/>
        <w:rPr>
          <w:rFonts w:eastAsia="Arial Unicode MS" w:cs="Calibri"/>
          <w:color w:val="00000A"/>
          <w:kern w:val="1"/>
          <w:sz w:val="36"/>
          <w:szCs w:val="36"/>
          <w:lang w:eastAsia="ar-SA"/>
        </w:rPr>
      </w:pPr>
    </w:p>
    <w:p w:rsidR="009E704B" w:rsidRPr="009E704B" w:rsidRDefault="009E704B" w:rsidP="009E704B">
      <w:pPr>
        <w:widowControl/>
        <w:suppressAutoHyphens/>
        <w:autoSpaceDE/>
        <w:autoSpaceDN/>
        <w:adjustRightInd/>
        <w:spacing w:after="200" w:line="276" w:lineRule="auto"/>
        <w:ind w:left="360"/>
        <w:jc w:val="both"/>
        <w:rPr>
          <w:rFonts w:eastAsia="Arial Unicode MS" w:cs="Calibri"/>
          <w:color w:val="00000A"/>
          <w:kern w:val="1"/>
          <w:sz w:val="36"/>
          <w:szCs w:val="36"/>
          <w:lang w:eastAsia="ar-SA"/>
        </w:rPr>
      </w:pPr>
    </w:p>
    <w:p w:rsidR="009E704B" w:rsidRPr="009E704B" w:rsidRDefault="009E704B" w:rsidP="009E704B">
      <w:pPr>
        <w:widowControl/>
        <w:suppressAutoHyphens/>
        <w:autoSpaceDE/>
        <w:autoSpaceDN/>
        <w:adjustRightInd/>
        <w:rPr>
          <w:rFonts w:eastAsia="Arial Unicode MS" w:cs="Calibri"/>
          <w:b/>
          <w:bCs/>
          <w:color w:val="000000"/>
          <w:spacing w:val="-10"/>
          <w:kern w:val="1"/>
          <w:sz w:val="52"/>
          <w:szCs w:val="52"/>
          <w:lang w:eastAsia="ar-SA"/>
        </w:rPr>
      </w:pPr>
    </w:p>
    <w:p w:rsidR="009E704B" w:rsidRPr="009E704B" w:rsidRDefault="009E704B" w:rsidP="009E704B">
      <w:pPr>
        <w:widowControl/>
        <w:suppressAutoHyphens/>
        <w:autoSpaceDE/>
        <w:autoSpaceDN/>
        <w:adjustRightInd/>
        <w:jc w:val="center"/>
        <w:rPr>
          <w:rFonts w:eastAsia="Arial Unicode MS" w:cs="Calibri"/>
          <w:b/>
          <w:bCs/>
          <w:color w:val="000000"/>
          <w:spacing w:val="-10"/>
          <w:kern w:val="1"/>
          <w:sz w:val="52"/>
          <w:szCs w:val="52"/>
          <w:lang w:eastAsia="ar-SA"/>
        </w:rPr>
      </w:pPr>
    </w:p>
    <w:p w:rsidR="009E704B" w:rsidRPr="009E704B" w:rsidRDefault="009E704B" w:rsidP="009E704B">
      <w:pPr>
        <w:widowControl/>
        <w:suppressAutoHyphens/>
        <w:autoSpaceDE/>
        <w:autoSpaceDN/>
        <w:adjustRightInd/>
        <w:jc w:val="center"/>
        <w:rPr>
          <w:rFonts w:eastAsia="Arial Unicode MS" w:cs="Calibri"/>
          <w:color w:val="00000A"/>
          <w:kern w:val="1"/>
          <w:sz w:val="52"/>
          <w:szCs w:val="52"/>
          <w:lang w:eastAsia="ar-SA"/>
        </w:rPr>
      </w:pPr>
      <w:r w:rsidRPr="009E704B">
        <w:rPr>
          <w:rFonts w:eastAsia="Arial Unicode MS" w:cs="Calibri"/>
          <w:b/>
          <w:bCs/>
          <w:color w:val="000000"/>
          <w:spacing w:val="-10"/>
          <w:kern w:val="1"/>
          <w:sz w:val="52"/>
          <w:szCs w:val="52"/>
          <w:lang w:eastAsia="ar-SA"/>
        </w:rPr>
        <w:t>Рабочая программа</w:t>
      </w:r>
    </w:p>
    <w:p w:rsidR="009E704B" w:rsidRPr="009E704B" w:rsidRDefault="009E704B" w:rsidP="009E704B">
      <w:pPr>
        <w:widowControl/>
        <w:suppressAutoHyphens/>
        <w:autoSpaceDE/>
        <w:autoSpaceDN/>
        <w:adjustRightInd/>
        <w:jc w:val="center"/>
        <w:rPr>
          <w:rFonts w:eastAsia="Times New Roman" w:cs="Calibri"/>
          <w:b/>
          <w:bCs/>
          <w:color w:val="00000A"/>
          <w:kern w:val="1"/>
          <w:sz w:val="52"/>
          <w:szCs w:val="52"/>
        </w:rPr>
      </w:pPr>
      <w:r w:rsidRPr="009E704B">
        <w:rPr>
          <w:rFonts w:eastAsia="Times New Roman" w:cs="Calibri"/>
          <w:b/>
          <w:bCs/>
          <w:color w:val="00000A"/>
          <w:kern w:val="1"/>
          <w:sz w:val="52"/>
          <w:szCs w:val="52"/>
        </w:rPr>
        <w:t xml:space="preserve"> по </w:t>
      </w:r>
      <w:r>
        <w:rPr>
          <w:rFonts w:eastAsia="Times New Roman" w:cs="Calibri"/>
          <w:b/>
          <w:bCs/>
          <w:color w:val="00000A"/>
          <w:kern w:val="1"/>
          <w:sz w:val="52"/>
          <w:szCs w:val="52"/>
        </w:rPr>
        <w:t>сельскохозяйственному труду</w:t>
      </w:r>
    </w:p>
    <w:p w:rsidR="009E704B" w:rsidRPr="009E704B" w:rsidRDefault="009E704B" w:rsidP="009E704B">
      <w:pPr>
        <w:widowControl/>
        <w:shd w:val="clear" w:color="auto" w:fill="FFFFFF"/>
        <w:suppressAutoHyphens/>
        <w:autoSpaceDE/>
        <w:autoSpaceDN/>
        <w:adjustRightInd/>
        <w:jc w:val="center"/>
        <w:rPr>
          <w:rFonts w:eastAsia="Times New Roman" w:cs="Calibri"/>
          <w:b/>
          <w:bCs/>
          <w:color w:val="000000"/>
          <w:kern w:val="1"/>
          <w:sz w:val="28"/>
          <w:szCs w:val="28"/>
        </w:rPr>
      </w:pPr>
      <w:r>
        <w:rPr>
          <w:rFonts w:eastAsia="Times New Roman" w:cs="Calibri"/>
          <w:b/>
          <w:bCs/>
          <w:color w:val="00000A"/>
          <w:kern w:val="1"/>
          <w:sz w:val="52"/>
          <w:szCs w:val="52"/>
        </w:rPr>
        <w:t xml:space="preserve">для </w:t>
      </w:r>
      <w:r w:rsidRPr="009E704B">
        <w:rPr>
          <w:rFonts w:eastAsia="Times New Roman" w:cs="Calibri"/>
          <w:b/>
          <w:bCs/>
          <w:color w:val="00000A"/>
          <w:kern w:val="1"/>
          <w:sz w:val="52"/>
          <w:szCs w:val="52"/>
        </w:rPr>
        <w:t>9</w:t>
      </w:r>
      <w:r>
        <w:rPr>
          <w:rFonts w:eastAsia="Times New Roman" w:cs="Calibri"/>
          <w:b/>
          <w:bCs/>
          <w:color w:val="00000A"/>
          <w:kern w:val="1"/>
          <w:sz w:val="52"/>
          <w:szCs w:val="52"/>
        </w:rPr>
        <w:t xml:space="preserve"> класса</w:t>
      </w:r>
    </w:p>
    <w:p w:rsidR="009E704B" w:rsidRPr="009E704B" w:rsidRDefault="009E704B" w:rsidP="009E704B">
      <w:pPr>
        <w:widowControl/>
        <w:suppressAutoHyphens/>
        <w:autoSpaceDE/>
        <w:autoSpaceDN/>
        <w:adjustRightInd/>
        <w:jc w:val="center"/>
        <w:rPr>
          <w:rFonts w:eastAsia="Arial Unicode MS" w:cs="Calibri"/>
          <w:b/>
          <w:color w:val="00000A"/>
          <w:kern w:val="1"/>
          <w:sz w:val="22"/>
          <w:szCs w:val="22"/>
          <w:lang w:eastAsia="ar-SA"/>
        </w:rPr>
      </w:pPr>
    </w:p>
    <w:p w:rsidR="009E704B" w:rsidRPr="009E704B" w:rsidRDefault="009E704B" w:rsidP="009E704B">
      <w:pPr>
        <w:widowControl/>
        <w:suppressAutoHyphens/>
        <w:autoSpaceDE/>
        <w:autoSpaceDN/>
        <w:adjustRightInd/>
        <w:spacing w:after="200"/>
        <w:rPr>
          <w:rFonts w:eastAsia="Times New Roman" w:cs="Calibri"/>
          <w:b/>
          <w:bCs/>
          <w:color w:val="00000A"/>
          <w:kern w:val="1"/>
          <w:sz w:val="24"/>
          <w:szCs w:val="24"/>
        </w:rPr>
      </w:pPr>
      <w:r w:rsidRPr="009E704B">
        <w:rPr>
          <w:rFonts w:eastAsia="Arial Unicode MS" w:cs="Calibri"/>
          <w:b/>
          <w:color w:val="00000A"/>
          <w:kern w:val="1"/>
          <w:sz w:val="24"/>
          <w:szCs w:val="24"/>
          <w:lang w:eastAsia="ar-SA"/>
        </w:rPr>
        <w:t xml:space="preserve"> </w:t>
      </w:r>
    </w:p>
    <w:p w:rsidR="009E704B" w:rsidRPr="009E704B" w:rsidRDefault="009E704B" w:rsidP="009E704B">
      <w:pPr>
        <w:widowControl/>
        <w:suppressAutoHyphens/>
        <w:autoSpaceDE/>
        <w:autoSpaceDN/>
        <w:adjustRightInd/>
        <w:spacing w:after="200"/>
        <w:rPr>
          <w:rFonts w:eastAsia="Times New Roman" w:cs="Calibri"/>
          <w:b/>
          <w:bCs/>
          <w:color w:val="00000A"/>
          <w:kern w:val="1"/>
          <w:sz w:val="24"/>
          <w:szCs w:val="24"/>
        </w:rPr>
      </w:pPr>
    </w:p>
    <w:p w:rsidR="009E704B" w:rsidRPr="009E704B" w:rsidRDefault="009E704B" w:rsidP="009E704B">
      <w:pPr>
        <w:widowControl/>
        <w:tabs>
          <w:tab w:val="left" w:pos="6663"/>
        </w:tabs>
        <w:suppressAutoHyphens/>
        <w:autoSpaceDE/>
        <w:autoSpaceDN/>
        <w:adjustRightInd/>
        <w:spacing w:after="200"/>
        <w:rPr>
          <w:rFonts w:eastAsia="Times New Roman" w:cs="Calibri"/>
          <w:b/>
          <w:bCs/>
          <w:color w:val="00000A"/>
          <w:kern w:val="1"/>
          <w:sz w:val="24"/>
          <w:szCs w:val="24"/>
        </w:rPr>
      </w:pPr>
    </w:p>
    <w:p w:rsidR="009E704B" w:rsidRPr="009E704B" w:rsidRDefault="009E704B" w:rsidP="009E704B">
      <w:pPr>
        <w:widowControl/>
        <w:suppressAutoHyphens/>
        <w:autoSpaceDE/>
        <w:autoSpaceDN/>
        <w:adjustRightInd/>
        <w:spacing w:after="200"/>
        <w:rPr>
          <w:rFonts w:eastAsia="Times New Roman" w:cs="Calibri"/>
          <w:b/>
          <w:bCs/>
          <w:color w:val="00000A"/>
          <w:kern w:val="1"/>
          <w:sz w:val="24"/>
          <w:szCs w:val="24"/>
        </w:rPr>
      </w:pPr>
    </w:p>
    <w:p w:rsidR="009E704B" w:rsidRPr="009E704B" w:rsidRDefault="009E704B" w:rsidP="009E704B">
      <w:pPr>
        <w:widowControl/>
        <w:suppressAutoHyphens/>
        <w:autoSpaceDE/>
        <w:autoSpaceDN/>
        <w:adjustRightInd/>
        <w:ind w:left="6237"/>
        <w:rPr>
          <w:rFonts w:eastAsia="Times New Roman" w:cs="Calibri"/>
          <w:color w:val="00000A"/>
          <w:kern w:val="1"/>
          <w:sz w:val="24"/>
          <w:szCs w:val="24"/>
        </w:rPr>
      </w:pPr>
      <w:r w:rsidRPr="009E704B">
        <w:rPr>
          <w:rFonts w:eastAsia="Arial Unicode MS" w:cs="Calibri"/>
          <w:color w:val="00000A"/>
          <w:kern w:val="1"/>
          <w:sz w:val="24"/>
          <w:szCs w:val="24"/>
          <w:lang w:eastAsia="ar-SA"/>
        </w:rPr>
        <w:t xml:space="preserve"> </w:t>
      </w:r>
    </w:p>
    <w:p w:rsidR="009E704B" w:rsidRPr="009E704B" w:rsidRDefault="009E704B" w:rsidP="009E704B">
      <w:pPr>
        <w:widowControl/>
        <w:suppressAutoHyphens/>
        <w:autoSpaceDE/>
        <w:autoSpaceDN/>
        <w:adjustRightInd/>
        <w:ind w:left="6237"/>
        <w:rPr>
          <w:rFonts w:eastAsia="Times New Roman" w:cs="Calibri"/>
          <w:color w:val="00000A"/>
          <w:kern w:val="1"/>
        </w:rPr>
      </w:pPr>
    </w:p>
    <w:p w:rsidR="009E704B" w:rsidRPr="009E704B" w:rsidRDefault="009E704B" w:rsidP="009E704B">
      <w:pPr>
        <w:widowControl/>
        <w:suppressAutoHyphens/>
        <w:autoSpaceDE/>
        <w:autoSpaceDN/>
        <w:adjustRightInd/>
        <w:jc w:val="right"/>
        <w:rPr>
          <w:rFonts w:eastAsia="Times New Roman" w:cs="Calibri"/>
          <w:color w:val="000000"/>
          <w:kern w:val="1"/>
          <w:sz w:val="28"/>
          <w:szCs w:val="28"/>
        </w:rPr>
      </w:pPr>
    </w:p>
    <w:p w:rsidR="009E704B" w:rsidRPr="009E704B" w:rsidRDefault="009E704B" w:rsidP="009E704B">
      <w:pPr>
        <w:widowControl/>
        <w:shd w:val="clear" w:color="auto" w:fill="FFFFFF"/>
        <w:suppressAutoHyphens/>
        <w:autoSpaceDE/>
        <w:autoSpaceDN/>
        <w:adjustRightInd/>
        <w:jc w:val="both"/>
        <w:rPr>
          <w:rFonts w:eastAsia="Times New Roman" w:cs="Calibri"/>
          <w:color w:val="000000"/>
          <w:kern w:val="1"/>
          <w:sz w:val="28"/>
          <w:szCs w:val="28"/>
        </w:rPr>
      </w:pPr>
    </w:p>
    <w:p w:rsidR="009E704B" w:rsidRPr="009E704B" w:rsidRDefault="009E704B" w:rsidP="009E704B">
      <w:pPr>
        <w:widowControl/>
        <w:shd w:val="clear" w:color="auto" w:fill="FFFFFF"/>
        <w:suppressAutoHyphens/>
        <w:autoSpaceDE/>
        <w:autoSpaceDN/>
        <w:adjustRightInd/>
        <w:jc w:val="both"/>
        <w:rPr>
          <w:rFonts w:eastAsia="Times New Roman" w:cs="Calibri"/>
          <w:color w:val="000000"/>
          <w:kern w:val="1"/>
          <w:sz w:val="28"/>
          <w:szCs w:val="28"/>
        </w:rPr>
      </w:pPr>
    </w:p>
    <w:p w:rsidR="009E704B" w:rsidRPr="009E704B" w:rsidRDefault="009E704B" w:rsidP="009E704B">
      <w:pPr>
        <w:widowControl/>
        <w:suppressAutoHyphens/>
        <w:autoSpaceDE/>
        <w:autoSpaceDN/>
        <w:adjustRightInd/>
        <w:spacing w:after="200" w:line="276" w:lineRule="auto"/>
        <w:rPr>
          <w:rFonts w:eastAsia="Times New Roman" w:cs="Calibri"/>
          <w:color w:val="000000"/>
          <w:kern w:val="1"/>
          <w:sz w:val="28"/>
          <w:szCs w:val="28"/>
        </w:rPr>
      </w:pPr>
    </w:p>
    <w:p w:rsidR="009E704B" w:rsidRPr="009E704B" w:rsidRDefault="009E704B" w:rsidP="009E704B">
      <w:pPr>
        <w:widowControl/>
        <w:suppressAutoHyphens/>
        <w:autoSpaceDE/>
        <w:autoSpaceDN/>
        <w:adjustRightInd/>
        <w:spacing w:after="200" w:line="276" w:lineRule="auto"/>
        <w:rPr>
          <w:rFonts w:eastAsia="Times New Roman" w:cs="Calibri"/>
          <w:color w:val="000000"/>
          <w:kern w:val="1"/>
          <w:sz w:val="28"/>
          <w:szCs w:val="28"/>
        </w:rPr>
      </w:pPr>
      <w:r w:rsidRPr="009E704B">
        <w:rPr>
          <w:rFonts w:eastAsia="Times New Roman" w:cs="Calibri"/>
          <w:color w:val="000000"/>
          <w:kern w:val="1"/>
          <w:sz w:val="28"/>
          <w:szCs w:val="28"/>
        </w:rPr>
        <w:t xml:space="preserve">                                                                               Составитель:</w:t>
      </w:r>
    </w:p>
    <w:p w:rsidR="009E704B" w:rsidRPr="009E704B" w:rsidRDefault="009E704B" w:rsidP="009E704B">
      <w:pPr>
        <w:widowControl/>
        <w:suppressAutoHyphens/>
        <w:autoSpaceDE/>
        <w:autoSpaceDN/>
        <w:adjustRightInd/>
        <w:spacing w:after="200" w:line="276" w:lineRule="auto"/>
        <w:rPr>
          <w:rFonts w:eastAsia="Times New Roman" w:cs="Calibri"/>
          <w:color w:val="000000"/>
          <w:kern w:val="1"/>
          <w:sz w:val="28"/>
          <w:szCs w:val="28"/>
        </w:rPr>
      </w:pPr>
      <w:r w:rsidRPr="009E704B">
        <w:rPr>
          <w:rFonts w:eastAsia="Times New Roman" w:cs="Calibri"/>
          <w:color w:val="000000"/>
          <w:kern w:val="1"/>
          <w:sz w:val="28"/>
          <w:szCs w:val="28"/>
        </w:rPr>
        <w:t xml:space="preserve">                                                                               Томилова Оксана Анатольевна</w:t>
      </w:r>
    </w:p>
    <w:p w:rsidR="009E704B" w:rsidRPr="009E704B" w:rsidRDefault="009E704B" w:rsidP="009E704B">
      <w:pPr>
        <w:widowControl/>
        <w:suppressAutoHyphens/>
        <w:autoSpaceDE/>
        <w:autoSpaceDN/>
        <w:adjustRightInd/>
        <w:spacing w:after="200" w:line="276" w:lineRule="auto"/>
        <w:rPr>
          <w:rFonts w:eastAsia="Times New Roman" w:cs="Calibri"/>
          <w:color w:val="000000"/>
          <w:kern w:val="1"/>
          <w:sz w:val="28"/>
          <w:szCs w:val="28"/>
        </w:rPr>
      </w:pPr>
      <w:r w:rsidRPr="009E704B">
        <w:rPr>
          <w:rFonts w:eastAsia="Times New Roman" w:cs="Calibri"/>
          <w:color w:val="000000"/>
          <w:kern w:val="1"/>
          <w:sz w:val="28"/>
          <w:szCs w:val="28"/>
        </w:rPr>
        <w:t xml:space="preserve">                                                                                учитель </w:t>
      </w:r>
      <w:r w:rsidR="00334B83">
        <w:rPr>
          <w:rFonts w:eastAsia="Times New Roman" w:cs="Calibri"/>
          <w:color w:val="000000"/>
          <w:kern w:val="1"/>
          <w:sz w:val="28"/>
          <w:szCs w:val="28"/>
        </w:rPr>
        <w:t>технологии</w:t>
      </w:r>
      <w:bookmarkStart w:id="0" w:name="_GoBack"/>
      <w:bookmarkEnd w:id="0"/>
    </w:p>
    <w:p w:rsidR="000C51B7" w:rsidRPr="000C51B7" w:rsidRDefault="000C51B7" w:rsidP="000C51B7">
      <w:pPr>
        <w:jc w:val="center"/>
        <w:rPr>
          <w:b/>
          <w:sz w:val="26"/>
          <w:szCs w:val="26"/>
        </w:rPr>
      </w:pPr>
    </w:p>
    <w:p w:rsidR="009E704B" w:rsidRDefault="000C51B7" w:rsidP="000C51B7">
      <w:pPr>
        <w:spacing w:after="100" w:afterAutospacing="1"/>
        <w:rPr>
          <w:b/>
          <w:sz w:val="24"/>
          <w:szCs w:val="24"/>
        </w:rPr>
      </w:pPr>
      <w:r>
        <w:rPr>
          <w:b/>
          <w:sz w:val="24"/>
          <w:szCs w:val="24"/>
        </w:rPr>
        <w:t xml:space="preserve">                                         </w:t>
      </w:r>
    </w:p>
    <w:p w:rsidR="009E704B" w:rsidRDefault="009E704B" w:rsidP="000C51B7">
      <w:pPr>
        <w:spacing w:after="100" w:afterAutospacing="1"/>
        <w:rPr>
          <w:b/>
          <w:sz w:val="24"/>
          <w:szCs w:val="24"/>
        </w:rPr>
      </w:pPr>
    </w:p>
    <w:p w:rsidR="009E704B" w:rsidRDefault="009E704B" w:rsidP="000C51B7">
      <w:pPr>
        <w:spacing w:after="100" w:afterAutospacing="1"/>
        <w:rPr>
          <w:b/>
          <w:sz w:val="24"/>
          <w:szCs w:val="24"/>
        </w:rPr>
      </w:pPr>
    </w:p>
    <w:p w:rsidR="009E704B" w:rsidRDefault="009E704B" w:rsidP="000C51B7">
      <w:pPr>
        <w:spacing w:after="100" w:afterAutospacing="1"/>
        <w:rPr>
          <w:b/>
          <w:sz w:val="24"/>
          <w:szCs w:val="24"/>
        </w:rPr>
      </w:pPr>
    </w:p>
    <w:p w:rsidR="000C51B7" w:rsidRPr="000C51B7" w:rsidRDefault="000C51B7" w:rsidP="000C51B7">
      <w:pPr>
        <w:spacing w:after="100" w:afterAutospacing="1"/>
        <w:rPr>
          <w:b/>
          <w:sz w:val="24"/>
          <w:szCs w:val="24"/>
          <w:u w:val="single"/>
        </w:rPr>
      </w:pPr>
      <w:r>
        <w:rPr>
          <w:b/>
          <w:sz w:val="24"/>
          <w:szCs w:val="24"/>
        </w:rPr>
        <w:t xml:space="preserve"> </w:t>
      </w:r>
      <w:r w:rsidRPr="000C51B7">
        <w:rPr>
          <w:b/>
          <w:sz w:val="24"/>
          <w:szCs w:val="24"/>
          <w:u w:val="single"/>
        </w:rPr>
        <w:t xml:space="preserve">Планируемые результаты </w:t>
      </w:r>
    </w:p>
    <w:p w:rsidR="000C51B7" w:rsidRPr="000C51B7" w:rsidRDefault="000C51B7" w:rsidP="00D47DEE">
      <w:pPr>
        <w:jc w:val="both"/>
        <w:rPr>
          <w:sz w:val="24"/>
          <w:szCs w:val="24"/>
        </w:rPr>
      </w:pPr>
      <w:r w:rsidRPr="000C51B7">
        <w:rPr>
          <w:sz w:val="24"/>
          <w:szCs w:val="24"/>
        </w:rPr>
        <w:t xml:space="preserve"> </w:t>
      </w:r>
      <w:r>
        <w:rPr>
          <w:sz w:val="24"/>
          <w:szCs w:val="24"/>
        </w:rPr>
        <w:t>Ф</w:t>
      </w:r>
      <w:r w:rsidRPr="000C51B7">
        <w:rPr>
          <w:sz w:val="24"/>
          <w:szCs w:val="24"/>
        </w:rPr>
        <w:t>ормирование трудовых навыков и умений, технических и технологических</w:t>
      </w:r>
    </w:p>
    <w:p w:rsidR="000C51B7" w:rsidRPr="000C51B7" w:rsidRDefault="000C51B7" w:rsidP="00D47DEE">
      <w:pPr>
        <w:jc w:val="both"/>
        <w:rPr>
          <w:sz w:val="24"/>
          <w:szCs w:val="24"/>
        </w:rPr>
      </w:pPr>
      <w:r w:rsidRPr="000C51B7">
        <w:rPr>
          <w:sz w:val="24"/>
          <w:szCs w:val="24"/>
        </w:rPr>
        <w:t>знаний; умений самостоятельного планирования и организации своей</w:t>
      </w:r>
    </w:p>
    <w:p w:rsidR="000C51B7" w:rsidRPr="000C51B7" w:rsidRDefault="000C51B7" w:rsidP="00D47DEE">
      <w:pPr>
        <w:jc w:val="both"/>
        <w:rPr>
          <w:sz w:val="24"/>
          <w:szCs w:val="24"/>
        </w:rPr>
      </w:pPr>
      <w:r w:rsidRPr="000C51B7">
        <w:rPr>
          <w:sz w:val="24"/>
          <w:szCs w:val="24"/>
        </w:rPr>
        <w:t>деятельности в коллективе;</w:t>
      </w:r>
    </w:p>
    <w:p w:rsidR="000C51B7" w:rsidRPr="000C51B7" w:rsidRDefault="00876550" w:rsidP="00D47DEE">
      <w:pPr>
        <w:jc w:val="both"/>
        <w:rPr>
          <w:sz w:val="24"/>
          <w:szCs w:val="24"/>
        </w:rPr>
      </w:pPr>
      <w:r>
        <w:rPr>
          <w:sz w:val="24"/>
          <w:szCs w:val="24"/>
        </w:rPr>
        <w:t>В</w:t>
      </w:r>
      <w:r w:rsidR="000C51B7" w:rsidRPr="000C51B7">
        <w:rPr>
          <w:sz w:val="24"/>
          <w:szCs w:val="24"/>
        </w:rPr>
        <w:t>оспитание у учащихся положительного отношения к труду и формирование лучших качеств личности в процессе труда.</w:t>
      </w:r>
    </w:p>
    <w:p w:rsidR="000C51B7" w:rsidRPr="000C51B7" w:rsidRDefault="000C51B7" w:rsidP="00D47DEE">
      <w:pPr>
        <w:jc w:val="both"/>
        <w:rPr>
          <w:sz w:val="24"/>
          <w:szCs w:val="24"/>
        </w:rPr>
      </w:pPr>
      <w:r w:rsidRPr="000C51B7">
        <w:rPr>
          <w:sz w:val="24"/>
          <w:szCs w:val="24"/>
        </w:rPr>
        <w:t xml:space="preserve"> </w:t>
      </w:r>
      <w:r w:rsidR="00876550">
        <w:rPr>
          <w:sz w:val="24"/>
          <w:szCs w:val="24"/>
        </w:rPr>
        <w:t>К</w:t>
      </w:r>
      <w:r w:rsidRPr="000C51B7">
        <w:rPr>
          <w:sz w:val="24"/>
          <w:szCs w:val="24"/>
        </w:rPr>
        <w:t>оррекция недостатков трудовой деятельности и недостатков развития личности учащихся;</w:t>
      </w:r>
    </w:p>
    <w:p w:rsidR="000C51B7" w:rsidRPr="000C51B7" w:rsidRDefault="000C51B7" w:rsidP="00D47DEE">
      <w:pPr>
        <w:tabs>
          <w:tab w:val="left" w:pos="0"/>
        </w:tabs>
        <w:jc w:val="both"/>
        <w:rPr>
          <w:sz w:val="24"/>
          <w:szCs w:val="24"/>
        </w:rPr>
      </w:pPr>
      <w:r w:rsidRPr="000C51B7">
        <w:rPr>
          <w:sz w:val="24"/>
          <w:szCs w:val="24"/>
        </w:rPr>
        <w:t xml:space="preserve"> </w:t>
      </w:r>
      <w:r w:rsidR="00876550">
        <w:rPr>
          <w:sz w:val="24"/>
          <w:szCs w:val="24"/>
        </w:rPr>
        <w:t>В</w:t>
      </w:r>
      <w:r w:rsidRPr="000C51B7">
        <w:rPr>
          <w:sz w:val="24"/>
          <w:szCs w:val="24"/>
        </w:rPr>
        <w:t>оспитание культуры труда и умение использовать в практической деятельности общеобразовательных знаний и навыков.</w:t>
      </w:r>
    </w:p>
    <w:p w:rsidR="000C51B7" w:rsidRPr="000C51B7" w:rsidRDefault="000C51B7" w:rsidP="00D47DEE">
      <w:pPr>
        <w:shd w:val="clear" w:color="auto" w:fill="FFFFFF"/>
        <w:spacing w:before="5" w:line="317" w:lineRule="exact"/>
        <w:ind w:right="998"/>
        <w:jc w:val="both"/>
        <w:rPr>
          <w:sz w:val="24"/>
          <w:szCs w:val="24"/>
        </w:rPr>
      </w:pPr>
      <w:r w:rsidRPr="000C51B7">
        <w:rPr>
          <w:rFonts w:eastAsia="Times New Roman"/>
          <w:color w:val="000000"/>
          <w:sz w:val="24"/>
          <w:szCs w:val="24"/>
        </w:rPr>
        <w:t xml:space="preserve"> Формирование обще трудовых и профессиональных умений и навыков, </w:t>
      </w:r>
      <w:r w:rsidRPr="000C51B7">
        <w:rPr>
          <w:rFonts w:eastAsia="Times New Roman"/>
          <w:color w:val="000000"/>
          <w:spacing w:val="-1"/>
          <w:sz w:val="24"/>
          <w:szCs w:val="24"/>
        </w:rPr>
        <w:t>необходимых для участия в труде по благоустройству личного хозяйства.</w:t>
      </w:r>
    </w:p>
    <w:p w:rsidR="000C51B7" w:rsidRPr="000C51B7" w:rsidRDefault="000C51B7" w:rsidP="00D47DEE">
      <w:pPr>
        <w:shd w:val="clear" w:color="auto" w:fill="FFFFFF"/>
        <w:spacing w:before="19"/>
        <w:jc w:val="both"/>
        <w:rPr>
          <w:rFonts w:eastAsia="Times New Roman"/>
          <w:color w:val="000000"/>
          <w:sz w:val="24"/>
          <w:szCs w:val="24"/>
        </w:rPr>
      </w:pPr>
      <w:r w:rsidRPr="000C51B7">
        <w:rPr>
          <w:color w:val="000000"/>
          <w:sz w:val="24"/>
          <w:szCs w:val="24"/>
        </w:rPr>
        <w:t xml:space="preserve"> </w:t>
      </w:r>
      <w:r w:rsidRPr="000C51B7">
        <w:rPr>
          <w:rFonts w:eastAsia="Times New Roman"/>
          <w:color w:val="000000"/>
          <w:sz w:val="24"/>
          <w:szCs w:val="24"/>
        </w:rPr>
        <w:t>Побуждение к осознанному выбору профессии</w:t>
      </w:r>
    </w:p>
    <w:p w:rsidR="000C51B7" w:rsidRPr="000C51B7" w:rsidRDefault="008E7726" w:rsidP="00D47DEE">
      <w:pPr>
        <w:shd w:val="clear" w:color="auto" w:fill="FFFFFF"/>
        <w:spacing w:before="19"/>
        <w:jc w:val="both"/>
        <w:rPr>
          <w:rFonts w:eastAsia="Times New Roman"/>
          <w:color w:val="000000"/>
          <w:sz w:val="24"/>
          <w:szCs w:val="24"/>
        </w:rPr>
      </w:pPr>
      <w:r>
        <w:rPr>
          <w:color w:val="000000"/>
          <w:spacing w:val="-8"/>
          <w:sz w:val="24"/>
          <w:szCs w:val="24"/>
        </w:rPr>
        <w:t xml:space="preserve"> </w:t>
      </w:r>
      <w:proofErr w:type="gramStart"/>
      <w:r>
        <w:rPr>
          <w:color w:val="000000"/>
          <w:spacing w:val="-8"/>
          <w:sz w:val="24"/>
          <w:szCs w:val="24"/>
        </w:rPr>
        <w:t xml:space="preserve">Изучение </w:t>
      </w:r>
      <w:r w:rsidR="000C51B7" w:rsidRPr="000C51B7">
        <w:rPr>
          <w:color w:val="000000"/>
          <w:spacing w:val="-8"/>
          <w:sz w:val="24"/>
          <w:szCs w:val="24"/>
        </w:rPr>
        <w:t>интегративной образовательной области «Профессионально-трудовое обучение</w:t>
      </w:r>
      <w:r w:rsidR="000C51B7" w:rsidRPr="000C51B7">
        <w:rPr>
          <w:color w:val="000000"/>
          <w:spacing w:val="-4"/>
          <w:sz w:val="24"/>
          <w:szCs w:val="24"/>
        </w:rPr>
        <w:t>», включающей базовые (т. е. наиболее распространен</w:t>
      </w:r>
      <w:r w:rsidR="000C51B7" w:rsidRPr="000C51B7">
        <w:rPr>
          <w:color w:val="000000"/>
          <w:spacing w:val="-4"/>
          <w:sz w:val="24"/>
          <w:szCs w:val="24"/>
        </w:rPr>
        <w:softHyphen/>
        <w:t>ные и перспективные) технологии и предусматривающей твор</w:t>
      </w:r>
      <w:r w:rsidR="000C51B7" w:rsidRPr="000C51B7">
        <w:rPr>
          <w:color w:val="000000"/>
          <w:spacing w:val="-4"/>
          <w:sz w:val="24"/>
          <w:szCs w:val="24"/>
        </w:rPr>
        <w:softHyphen/>
      </w:r>
      <w:r w:rsidR="000C51B7" w:rsidRPr="000C51B7">
        <w:rPr>
          <w:color w:val="000000"/>
          <w:spacing w:val="-5"/>
          <w:sz w:val="24"/>
          <w:szCs w:val="24"/>
        </w:rPr>
        <w:t>ческое развитие обучающихся в рамках системы проектов, позволит молодежи при</w:t>
      </w:r>
      <w:r w:rsidR="000C51B7" w:rsidRPr="000C51B7">
        <w:rPr>
          <w:color w:val="000000"/>
          <w:spacing w:val="-5"/>
          <w:sz w:val="24"/>
          <w:szCs w:val="24"/>
        </w:rPr>
        <w:softHyphen/>
      </w:r>
      <w:r w:rsidR="000C51B7" w:rsidRPr="000C51B7">
        <w:rPr>
          <w:color w:val="000000"/>
          <w:spacing w:val="-4"/>
          <w:sz w:val="24"/>
          <w:szCs w:val="24"/>
        </w:rPr>
        <w:t xml:space="preserve">обрести </w:t>
      </w:r>
      <w:proofErr w:type="spellStart"/>
      <w:r w:rsidR="000C51B7" w:rsidRPr="000C51B7">
        <w:rPr>
          <w:color w:val="000000"/>
          <w:spacing w:val="-4"/>
          <w:sz w:val="24"/>
          <w:szCs w:val="24"/>
        </w:rPr>
        <w:t>общетрудовые</w:t>
      </w:r>
      <w:proofErr w:type="spellEnd"/>
      <w:r w:rsidR="000C51B7" w:rsidRPr="000C51B7">
        <w:rPr>
          <w:color w:val="000000"/>
          <w:spacing w:val="-4"/>
          <w:sz w:val="24"/>
          <w:szCs w:val="24"/>
        </w:rPr>
        <w:t xml:space="preserve"> и частично специальные знания и уме</w:t>
      </w:r>
      <w:r w:rsidR="000C51B7" w:rsidRPr="000C51B7">
        <w:rPr>
          <w:color w:val="000000"/>
          <w:spacing w:val="-4"/>
          <w:sz w:val="24"/>
          <w:szCs w:val="24"/>
        </w:rPr>
        <w:softHyphen/>
      </w:r>
      <w:r w:rsidR="000C51B7" w:rsidRPr="000C51B7">
        <w:rPr>
          <w:color w:val="000000"/>
          <w:spacing w:val="-2"/>
          <w:sz w:val="24"/>
          <w:szCs w:val="24"/>
        </w:rPr>
        <w:t>ния, а также обеспечит ей интеллектуальное, физическое, этическое и эстетическое развитие и адаптацию к социально-экономическим условиям.</w:t>
      </w:r>
      <w:proofErr w:type="gramEnd"/>
      <w:r w:rsidR="000C51B7" w:rsidRPr="000C51B7">
        <w:rPr>
          <w:color w:val="000000"/>
          <w:spacing w:val="-2"/>
          <w:sz w:val="24"/>
          <w:szCs w:val="24"/>
        </w:rPr>
        <w:t xml:space="preserve"> </w:t>
      </w:r>
      <w:r w:rsidR="000C51B7" w:rsidRPr="000C51B7">
        <w:rPr>
          <w:color w:val="000000"/>
          <w:spacing w:val="-7"/>
          <w:sz w:val="24"/>
          <w:szCs w:val="24"/>
        </w:rPr>
        <w:t xml:space="preserve"> </w:t>
      </w:r>
      <w:proofErr w:type="gramStart"/>
      <w:r w:rsidR="000C51B7" w:rsidRPr="000C51B7">
        <w:rPr>
          <w:color w:val="000000"/>
          <w:spacing w:val="-7"/>
          <w:sz w:val="24"/>
          <w:szCs w:val="24"/>
        </w:rPr>
        <w:t xml:space="preserve">Данные цели могут быть достигнуты, если </w:t>
      </w:r>
      <w:r w:rsidR="000C51B7" w:rsidRPr="000C51B7">
        <w:rPr>
          <w:color w:val="000000"/>
          <w:spacing w:val="-4"/>
          <w:sz w:val="24"/>
          <w:szCs w:val="24"/>
        </w:rPr>
        <w:t>необходимое внимание будет уделено политехническому, эко</w:t>
      </w:r>
      <w:r w:rsidR="000C51B7" w:rsidRPr="000C51B7">
        <w:rPr>
          <w:color w:val="000000"/>
          <w:spacing w:val="-4"/>
          <w:sz w:val="24"/>
          <w:szCs w:val="24"/>
        </w:rPr>
        <w:softHyphen/>
      </w:r>
      <w:r w:rsidR="000C51B7" w:rsidRPr="000C51B7">
        <w:rPr>
          <w:color w:val="000000"/>
          <w:spacing w:val="-3"/>
          <w:sz w:val="24"/>
          <w:szCs w:val="24"/>
        </w:rPr>
        <w:t>номическому и экологическому аспектам деятельности, озна</w:t>
      </w:r>
      <w:r w:rsidR="000C51B7" w:rsidRPr="000C51B7">
        <w:rPr>
          <w:color w:val="000000"/>
          <w:spacing w:val="-3"/>
          <w:sz w:val="24"/>
          <w:szCs w:val="24"/>
        </w:rPr>
        <w:softHyphen/>
        <w:t>комлению с информационными и высокими технологиями, ка</w:t>
      </w:r>
      <w:r w:rsidR="000C51B7" w:rsidRPr="000C51B7">
        <w:rPr>
          <w:color w:val="000000"/>
          <w:spacing w:val="-3"/>
          <w:sz w:val="24"/>
          <w:szCs w:val="24"/>
        </w:rPr>
        <w:softHyphen/>
        <w:t>чественному выполнению работ и готовности к самообразова</w:t>
      </w:r>
      <w:r w:rsidR="000C51B7" w:rsidRPr="000C51B7">
        <w:rPr>
          <w:color w:val="000000"/>
          <w:spacing w:val="-3"/>
          <w:sz w:val="24"/>
          <w:szCs w:val="24"/>
        </w:rPr>
        <w:softHyphen/>
      </w:r>
      <w:r w:rsidR="000C51B7" w:rsidRPr="000C51B7">
        <w:rPr>
          <w:color w:val="000000"/>
          <w:spacing w:val="-1"/>
          <w:sz w:val="24"/>
          <w:szCs w:val="24"/>
        </w:rPr>
        <w:t xml:space="preserve">нию, восстановлению и сохранению семейных, национальных </w:t>
      </w:r>
      <w:r w:rsidR="000C51B7" w:rsidRPr="000C51B7">
        <w:rPr>
          <w:color w:val="000000"/>
          <w:spacing w:val="-2"/>
          <w:sz w:val="24"/>
          <w:szCs w:val="24"/>
        </w:rPr>
        <w:t xml:space="preserve">и региональных традиций и общечеловеческих ценностей. </w:t>
      </w:r>
      <w:proofErr w:type="gramEnd"/>
    </w:p>
    <w:p w:rsidR="000C51B7" w:rsidRPr="000C51B7" w:rsidRDefault="000C51B7" w:rsidP="000C51B7">
      <w:pPr>
        <w:jc w:val="both"/>
        <w:rPr>
          <w:rFonts w:eastAsia="Times New Roman"/>
          <w:b/>
          <w:bCs/>
          <w:color w:val="000000"/>
          <w:spacing w:val="-10"/>
          <w:sz w:val="24"/>
          <w:szCs w:val="24"/>
        </w:rPr>
      </w:pPr>
    </w:p>
    <w:p w:rsidR="00564F4D" w:rsidRPr="000C51B7" w:rsidRDefault="000C51B7" w:rsidP="000C51B7">
      <w:pPr>
        <w:shd w:val="clear" w:color="auto" w:fill="FFFFFF"/>
        <w:spacing w:before="19"/>
        <w:jc w:val="both"/>
        <w:rPr>
          <w:rFonts w:eastAsia="Times New Roman"/>
          <w:color w:val="000000"/>
          <w:sz w:val="24"/>
          <w:szCs w:val="24"/>
        </w:rPr>
      </w:pPr>
      <w:r w:rsidRPr="000C51B7">
        <w:rPr>
          <w:color w:val="000000"/>
          <w:spacing w:val="1"/>
          <w:sz w:val="24"/>
          <w:szCs w:val="24"/>
        </w:rPr>
        <w:t xml:space="preserve">                                                </w:t>
      </w:r>
      <w:r w:rsidR="00564F4D" w:rsidRPr="000C51B7">
        <w:rPr>
          <w:b/>
          <w:sz w:val="24"/>
          <w:szCs w:val="24"/>
          <w:u w:val="single"/>
        </w:rPr>
        <w:t>Содержание программы</w:t>
      </w:r>
      <w:r w:rsidR="00564F4D" w:rsidRPr="000C51B7">
        <w:rPr>
          <w:sz w:val="24"/>
          <w:szCs w:val="24"/>
          <w:u w:val="single"/>
        </w:rPr>
        <w:t>:</w:t>
      </w:r>
    </w:p>
    <w:p w:rsidR="00E60917" w:rsidRPr="000C51B7" w:rsidRDefault="00E96E51" w:rsidP="00E60917">
      <w:pPr>
        <w:shd w:val="clear" w:color="auto" w:fill="FFFFFF"/>
        <w:rPr>
          <w:b/>
          <w:sz w:val="24"/>
          <w:szCs w:val="24"/>
        </w:rPr>
      </w:pPr>
      <w:r w:rsidRPr="000C51B7">
        <w:rPr>
          <w:b/>
          <w:bCs/>
          <w:sz w:val="24"/>
          <w:szCs w:val="24"/>
        </w:rPr>
        <w:t>Растениеводство  21 час</w:t>
      </w:r>
    </w:p>
    <w:p w:rsidR="007C6535" w:rsidRPr="000C51B7" w:rsidRDefault="00E60917" w:rsidP="000C51B7">
      <w:pPr>
        <w:suppressLineNumbers/>
        <w:suppressAutoHyphens/>
        <w:ind w:firstLine="33"/>
        <w:rPr>
          <w:bCs/>
          <w:sz w:val="24"/>
          <w:szCs w:val="24"/>
        </w:rPr>
      </w:pPr>
      <w:r w:rsidRPr="000C51B7">
        <w:rPr>
          <w:rFonts w:eastAsia="Times New Roman"/>
          <w:color w:val="000000"/>
          <w:spacing w:val="-7"/>
          <w:sz w:val="24"/>
          <w:szCs w:val="24"/>
        </w:rPr>
        <w:t xml:space="preserve"> Вводное занятие. </w:t>
      </w:r>
      <w:r w:rsidRPr="000C51B7">
        <w:rPr>
          <w:rFonts w:eastAsia="Times New Roman"/>
          <w:color w:val="000000"/>
          <w:spacing w:val="-4"/>
          <w:sz w:val="24"/>
          <w:szCs w:val="24"/>
        </w:rPr>
        <w:t>ТБ по уборке урожая</w:t>
      </w:r>
      <w:r w:rsidRPr="000C51B7">
        <w:rPr>
          <w:rFonts w:eastAsia="Times New Roman"/>
          <w:color w:val="000000"/>
          <w:spacing w:val="-7"/>
          <w:sz w:val="24"/>
          <w:szCs w:val="24"/>
        </w:rPr>
        <w:t xml:space="preserve">. </w:t>
      </w:r>
      <w:r w:rsidRPr="000C51B7">
        <w:rPr>
          <w:bCs/>
          <w:sz w:val="24"/>
          <w:szCs w:val="24"/>
        </w:rPr>
        <w:t>Уборка томатов</w:t>
      </w:r>
      <w:r w:rsidRPr="000C51B7">
        <w:rPr>
          <w:rFonts w:eastAsia="Times New Roman"/>
          <w:color w:val="000000"/>
          <w:spacing w:val="-7"/>
          <w:sz w:val="24"/>
          <w:szCs w:val="24"/>
        </w:rPr>
        <w:t xml:space="preserve">. </w:t>
      </w:r>
      <w:r w:rsidRPr="000C51B7">
        <w:rPr>
          <w:bCs/>
          <w:sz w:val="24"/>
          <w:szCs w:val="24"/>
        </w:rPr>
        <w:t>Получение семян томата. Уборка плодов томата для получения семян</w:t>
      </w:r>
      <w:r w:rsidRPr="000C51B7">
        <w:rPr>
          <w:rFonts w:eastAsia="Times New Roman"/>
          <w:color w:val="000000"/>
          <w:spacing w:val="-7"/>
          <w:sz w:val="24"/>
          <w:szCs w:val="24"/>
        </w:rPr>
        <w:t xml:space="preserve">. </w:t>
      </w:r>
      <w:r w:rsidRPr="000C51B7">
        <w:rPr>
          <w:bCs/>
          <w:sz w:val="24"/>
          <w:szCs w:val="24"/>
        </w:rPr>
        <w:t>Выделение семян из плодов томата</w:t>
      </w:r>
      <w:r w:rsidRPr="000C51B7">
        <w:rPr>
          <w:rFonts w:eastAsia="Times New Roman"/>
          <w:color w:val="000000"/>
          <w:spacing w:val="-7"/>
          <w:sz w:val="24"/>
          <w:szCs w:val="24"/>
        </w:rPr>
        <w:t xml:space="preserve">. </w:t>
      </w:r>
      <w:r w:rsidRPr="000C51B7">
        <w:rPr>
          <w:bCs/>
          <w:sz w:val="24"/>
          <w:szCs w:val="24"/>
        </w:rPr>
        <w:t>Получение семян огурца</w:t>
      </w:r>
      <w:r w:rsidRPr="000C51B7">
        <w:rPr>
          <w:rFonts w:eastAsia="Times New Roman"/>
          <w:color w:val="000000"/>
          <w:spacing w:val="-7"/>
          <w:sz w:val="24"/>
          <w:szCs w:val="24"/>
        </w:rPr>
        <w:t xml:space="preserve">. </w:t>
      </w:r>
      <w:r w:rsidRPr="000C51B7">
        <w:rPr>
          <w:bCs/>
          <w:sz w:val="24"/>
          <w:szCs w:val="24"/>
        </w:rPr>
        <w:t>Выделение семян из семенников огурца. Уборка картофеля. Правила безопасности работы при уборке картофеля. Выкопка клубней картофеля без повреждений.</w:t>
      </w:r>
      <w:r w:rsidR="004227BD" w:rsidRPr="000C51B7">
        <w:rPr>
          <w:bCs/>
          <w:sz w:val="24"/>
          <w:szCs w:val="24"/>
        </w:rPr>
        <w:t xml:space="preserve"> </w:t>
      </w:r>
      <w:r w:rsidRPr="000C51B7">
        <w:rPr>
          <w:bCs/>
          <w:sz w:val="24"/>
          <w:szCs w:val="24"/>
        </w:rPr>
        <w:t>Сбор и просушка клубней.  Закладка клубней на хранение. Подготовка молодого сада к зиме. Правила безопасной работы секатором. Обрезка плодовых деревьев</w:t>
      </w:r>
      <w:r w:rsidR="003656B5" w:rsidRPr="000C51B7">
        <w:rPr>
          <w:bCs/>
          <w:sz w:val="24"/>
          <w:szCs w:val="24"/>
        </w:rPr>
        <w:t xml:space="preserve">. </w:t>
      </w:r>
      <w:r w:rsidRPr="000C51B7">
        <w:rPr>
          <w:bCs/>
          <w:sz w:val="24"/>
          <w:szCs w:val="24"/>
        </w:rPr>
        <w:t>Формирование кроны молодого плодового дерева</w:t>
      </w:r>
      <w:r w:rsidR="003656B5" w:rsidRPr="000C51B7">
        <w:rPr>
          <w:bCs/>
          <w:sz w:val="24"/>
          <w:szCs w:val="24"/>
        </w:rPr>
        <w:t xml:space="preserve">. </w:t>
      </w:r>
      <w:r w:rsidRPr="000C51B7">
        <w:rPr>
          <w:bCs/>
          <w:sz w:val="24"/>
          <w:szCs w:val="24"/>
        </w:rPr>
        <w:t>Вырезка сухих ветвей.</w:t>
      </w:r>
      <w:r w:rsidR="003656B5" w:rsidRPr="000C51B7">
        <w:rPr>
          <w:bCs/>
          <w:sz w:val="24"/>
          <w:szCs w:val="24"/>
        </w:rPr>
        <w:t xml:space="preserve"> </w:t>
      </w:r>
      <w:r w:rsidRPr="000C51B7">
        <w:rPr>
          <w:bCs/>
          <w:sz w:val="24"/>
          <w:szCs w:val="24"/>
        </w:rPr>
        <w:t>Подготовка почвы и внесение удобрений</w:t>
      </w:r>
      <w:r w:rsidR="007C6535" w:rsidRPr="000C51B7">
        <w:rPr>
          <w:bCs/>
          <w:sz w:val="24"/>
          <w:szCs w:val="24"/>
        </w:rPr>
        <w:t>. Охрана труда и правила безопасной работы на производственном участке</w:t>
      </w:r>
      <w:r w:rsidR="004227BD" w:rsidRPr="000C51B7">
        <w:rPr>
          <w:bCs/>
          <w:sz w:val="24"/>
          <w:szCs w:val="24"/>
        </w:rPr>
        <w:t xml:space="preserve">. </w:t>
      </w:r>
      <w:r w:rsidR="007C6535" w:rsidRPr="000C51B7">
        <w:rPr>
          <w:bCs/>
          <w:sz w:val="24"/>
          <w:szCs w:val="24"/>
        </w:rPr>
        <w:t>Сорта и гибриды огурца для защищённого грунта. Выращивание огурца</w:t>
      </w:r>
      <w:proofErr w:type="gramStart"/>
      <w:r w:rsidR="007C6535" w:rsidRPr="000C51B7">
        <w:rPr>
          <w:bCs/>
          <w:sz w:val="24"/>
          <w:szCs w:val="24"/>
        </w:rPr>
        <w:t xml:space="preserve"> .</w:t>
      </w:r>
      <w:proofErr w:type="gramEnd"/>
      <w:r w:rsidR="007C6535" w:rsidRPr="000C51B7">
        <w:rPr>
          <w:bCs/>
          <w:sz w:val="24"/>
          <w:szCs w:val="24"/>
        </w:rPr>
        <w:t xml:space="preserve"> Малообъёмная технология выращивания огурца. Виды весенних теплиц. Выращивание рассады огурца</w:t>
      </w:r>
    </w:p>
    <w:p w:rsidR="007C6535" w:rsidRPr="000C51B7" w:rsidRDefault="007C6535" w:rsidP="000C51B7">
      <w:pPr>
        <w:suppressLineNumbers/>
        <w:suppressAutoHyphens/>
        <w:ind w:firstLine="34"/>
        <w:rPr>
          <w:bCs/>
          <w:sz w:val="24"/>
          <w:szCs w:val="24"/>
        </w:rPr>
      </w:pPr>
      <w:r w:rsidRPr="000C51B7">
        <w:rPr>
          <w:bCs/>
          <w:sz w:val="24"/>
          <w:szCs w:val="24"/>
        </w:rPr>
        <w:t>Высадка рассады. Вредители и болезни растений огурца и меры борьбы с ними. Виды плёночных укрытий. Выращивание огурца под плёночными укрытиями. Проверка состояния молодых по</w:t>
      </w:r>
      <w:r w:rsidR="004227BD" w:rsidRPr="000C51B7">
        <w:rPr>
          <w:bCs/>
          <w:sz w:val="24"/>
          <w:szCs w:val="24"/>
        </w:rPr>
        <w:t xml:space="preserve">садок деревьев. Уход за молодым </w:t>
      </w:r>
      <w:r w:rsidRPr="000C51B7">
        <w:rPr>
          <w:bCs/>
          <w:sz w:val="24"/>
          <w:szCs w:val="24"/>
        </w:rPr>
        <w:t>неплодоносящим садом</w:t>
      </w:r>
      <w:r w:rsidR="004227BD" w:rsidRPr="000C51B7">
        <w:rPr>
          <w:bCs/>
          <w:sz w:val="24"/>
          <w:szCs w:val="24"/>
        </w:rPr>
        <w:t xml:space="preserve">. </w:t>
      </w:r>
      <w:r w:rsidRPr="000C51B7">
        <w:rPr>
          <w:bCs/>
          <w:sz w:val="24"/>
          <w:szCs w:val="24"/>
        </w:rPr>
        <w:t>Обработка почвы в приствольных кругах и полив молодых деревьев. Замена погибших молодых деревьев новыми саженцами. Подсыпка почвы при ствольных кругах</w:t>
      </w:r>
    </w:p>
    <w:p w:rsidR="00E60917" w:rsidRPr="000C51B7" w:rsidRDefault="00E60917" w:rsidP="000C51B7">
      <w:pPr>
        <w:suppressLineNumbers/>
        <w:suppressAutoHyphens/>
        <w:rPr>
          <w:b/>
          <w:bCs/>
          <w:sz w:val="24"/>
          <w:szCs w:val="24"/>
        </w:rPr>
      </w:pPr>
    </w:p>
    <w:p w:rsidR="00390FA9" w:rsidRPr="000C51B7" w:rsidRDefault="00E96E51" w:rsidP="000C51B7">
      <w:pPr>
        <w:suppressLineNumbers/>
        <w:suppressAutoHyphens/>
        <w:ind w:firstLine="34"/>
        <w:rPr>
          <w:b/>
          <w:sz w:val="24"/>
          <w:szCs w:val="24"/>
        </w:rPr>
      </w:pPr>
      <w:r w:rsidRPr="000C51B7">
        <w:rPr>
          <w:b/>
          <w:bCs/>
          <w:sz w:val="24"/>
          <w:szCs w:val="24"/>
        </w:rPr>
        <w:t>Животноводство  12 часов</w:t>
      </w:r>
    </w:p>
    <w:p w:rsidR="00E60917" w:rsidRDefault="003656B5" w:rsidP="000C51B7">
      <w:pPr>
        <w:suppressLineNumbers/>
        <w:suppressAutoHyphens/>
        <w:ind w:firstLine="34"/>
        <w:rPr>
          <w:bCs/>
          <w:sz w:val="24"/>
          <w:szCs w:val="24"/>
        </w:rPr>
      </w:pPr>
      <w:r w:rsidRPr="000C51B7">
        <w:rPr>
          <w:bCs/>
          <w:sz w:val="24"/>
          <w:szCs w:val="24"/>
        </w:rPr>
        <w:t>Зоологические требования к условиям содержания коров</w:t>
      </w:r>
      <w:r w:rsidR="00390FA9" w:rsidRPr="000C51B7">
        <w:rPr>
          <w:bCs/>
          <w:sz w:val="24"/>
          <w:szCs w:val="24"/>
        </w:rPr>
        <w:t xml:space="preserve">. </w:t>
      </w:r>
      <w:r w:rsidRPr="000C51B7">
        <w:rPr>
          <w:bCs/>
          <w:sz w:val="24"/>
          <w:szCs w:val="24"/>
        </w:rPr>
        <w:t>Правила производственной санитарии</w:t>
      </w:r>
      <w:r w:rsidR="00390FA9" w:rsidRPr="000C51B7">
        <w:rPr>
          <w:bCs/>
          <w:sz w:val="24"/>
          <w:szCs w:val="24"/>
        </w:rPr>
        <w:t xml:space="preserve">. </w:t>
      </w:r>
      <w:r w:rsidRPr="000C51B7">
        <w:rPr>
          <w:bCs/>
          <w:sz w:val="24"/>
          <w:szCs w:val="24"/>
        </w:rPr>
        <w:t>Личная гигиена работников молочной фермы</w:t>
      </w:r>
      <w:r w:rsidR="00390FA9" w:rsidRPr="000C51B7">
        <w:rPr>
          <w:bCs/>
          <w:sz w:val="24"/>
          <w:szCs w:val="24"/>
        </w:rPr>
        <w:t xml:space="preserve">. </w:t>
      </w:r>
      <w:r w:rsidRPr="000C51B7">
        <w:rPr>
          <w:bCs/>
          <w:sz w:val="24"/>
          <w:szCs w:val="24"/>
        </w:rPr>
        <w:t>Содержание и кормление коров</w:t>
      </w:r>
      <w:r w:rsidR="004227BD" w:rsidRPr="000C51B7">
        <w:rPr>
          <w:bCs/>
          <w:sz w:val="24"/>
          <w:szCs w:val="24"/>
        </w:rPr>
        <w:t xml:space="preserve">. </w:t>
      </w:r>
      <w:r w:rsidRPr="000C51B7">
        <w:rPr>
          <w:bCs/>
          <w:sz w:val="24"/>
          <w:szCs w:val="24"/>
        </w:rPr>
        <w:t xml:space="preserve">Выращивание телят в </w:t>
      </w:r>
      <w:proofErr w:type="spellStart"/>
      <w:r w:rsidRPr="000C51B7">
        <w:rPr>
          <w:bCs/>
          <w:sz w:val="24"/>
          <w:szCs w:val="24"/>
        </w:rPr>
        <w:t>профилакторный</w:t>
      </w:r>
      <w:proofErr w:type="spellEnd"/>
      <w:r w:rsidRPr="000C51B7">
        <w:rPr>
          <w:bCs/>
          <w:sz w:val="24"/>
          <w:szCs w:val="24"/>
        </w:rPr>
        <w:t xml:space="preserve"> период</w:t>
      </w:r>
      <w:r w:rsidR="00390FA9" w:rsidRPr="000C51B7">
        <w:rPr>
          <w:bCs/>
          <w:sz w:val="24"/>
          <w:szCs w:val="24"/>
        </w:rPr>
        <w:t xml:space="preserve">. </w:t>
      </w:r>
      <w:r w:rsidRPr="000C51B7">
        <w:rPr>
          <w:bCs/>
          <w:sz w:val="24"/>
          <w:szCs w:val="24"/>
        </w:rPr>
        <w:t>Выращивание телят в молочный период</w:t>
      </w:r>
      <w:r w:rsidR="004227BD" w:rsidRPr="000C51B7">
        <w:rPr>
          <w:bCs/>
          <w:sz w:val="24"/>
          <w:szCs w:val="24"/>
        </w:rPr>
        <w:t xml:space="preserve">. </w:t>
      </w:r>
      <w:r w:rsidRPr="000C51B7">
        <w:rPr>
          <w:bCs/>
          <w:sz w:val="24"/>
          <w:szCs w:val="24"/>
        </w:rPr>
        <w:t>Желудочно-кишечные заболевания у телят и меры их предупреждения.</w:t>
      </w:r>
      <w:r w:rsidR="00390FA9" w:rsidRPr="000C51B7">
        <w:rPr>
          <w:bCs/>
          <w:sz w:val="24"/>
          <w:szCs w:val="24"/>
        </w:rPr>
        <w:t xml:space="preserve"> </w:t>
      </w:r>
      <w:r w:rsidRPr="000C51B7">
        <w:rPr>
          <w:bCs/>
          <w:sz w:val="24"/>
          <w:szCs w:val="24"/>
        </w:rPr>
        <w:t>Откорм молодняка крупного рогатого скота.</w:t>
      </w:r>
      <w:r w:rsidR="00390FA9" w:rsidRPr="000C51B7">
        <w:rPr>
          <w:bCs/>
          <w:sz w:val="24"/>
          <w:szCs w:val="24"/>
        </w:rPr>
        <w:t xml:space="preserve"> </w:t>
      </w:r>
      <w:r w:rsidRPr="000C51B7">
        <w:rPr>
          <w:bCs/>
          <w:sz w:val="24"/>
          <w:szCs w:val="24"/>
        </w:rPr>
        <w:t>Правила безопасной работы при уходе за бычками</w:t>
      </w:r>
      <w:r w:rsidR="004227BD" w:rsidRPr="000C51B7">
        <w:rPr>
          <w:bCs/>
          <w:sz w:val="24"/>
          <w:szCs w:val="24"/>
        </w:rPr>
        <w:t xml:space="preserve">. </w:t>
      </w:r>
      <w:r w:rsidRPr="000C51B7">
        <w:rPr>
          <w:bCs/>
          <w:sz w:val="24"/>
          <w:szCs w:val="24"/>
        </w:rPr>
        <w:t>Сведения о пастбищах</w:t>
      </w:r>
      <w:r w:rsidR="00390FA9" w:rsidRPr="000C51B7">
        <w:rPr>
          <w:bCs/>
          <w:sz w:val="24"/>
          <w:szCs w:val="24"/>
        </w:rPr>
        <w:t xml:space="preserve">. </w:t>
      </w:r>
      <w:r w:rsidRPr="000C51B7">
        <w:rPr>
          <w:bCs/>
          <w:sz w:val="24"/>
          <w:szCs w:val="24"/>
        </w:rPr>
        <w:t>Расчистка дорожек и площадок на школьном дворе от снега.</w:t>
      </w:r>
      <w:r w:rsidR="00390FA9" w:rsidRPr="000C51B7">
        <w:rPr>
          <w:bCs/>
          <w:sz w:val="24"/>
          <w:szCs w:val="24"/>
        </w:rPr>
        <w:t xml:space="preserve"> </w:t>
      </w:r>
      <w:r w:rsidRPr="000C51B7">
        <w:rPr>
          <w:bCs/>
          <w:sz w:val="24"/>
          <w:szCs w:val="24"/>
        </w:rPr>
        <w:t xml:space="preserve">Кормовые травы </w:t>
      </w:r>
      <w:r w:rsidRPr="000C51B7">
        <w:rPr>
          <w:bCs/>
          <w:sz w:val="24"/>
          <w:szCs w:val="24"/>
        </w:rPr>
        <w:lastRenderedPageBreak/>
        <w:t>пастбищ</w:t>
      </w:r>
      <w:r w:rsidR="004227BD" w:rsidRPr="000C51B7">
        <w:rPr>
          <w:bCs/>
          <w:sz w:val="24"/>
          <w:szCs w:val="24"/>
        </w:rPr>
        <w:t xml:space="preserve">. </w:t>
      </w:r>
      <w:r w:rsidRPr="000C51B7">
        <w:rPr>
          <w:bCs/>
          <w:sz w:val="24"/>
          <w:szCs w:val="24"/>
        </w:rPr>
        <w:t>Ядовитые травы пастбищ</w:t>
      </w:r>
      <w:r w:rsidR="00390FA9" w:rsidRPr="000C51B7">
        <w:rPr>
          <w:bCs/>
          <w:sz w:val="24"/>
          <w:szCs w:val="24"/>
        </w:rPr>
        <w:t xml:space="preserve">. </w:t>
      </w:r>
      <w:r w:rsidRPr="000C51B7">
        <w:rPr>
          <w:bCs/>
          <w:sz w:val="24"/>
          <w:szCs w:val="24"/>
        </w:rPr>
        <w:t>Пастьба коров.</w:t>
      </w:r>
      <w:r w:rsidR="00390FA9" w:rsidRPr="000C51B7">
        <w:rPr>
          <w:bCs/>
          <w:sz w:val="24"/>
          <w:szCs w:val="24"/>
        </w:rPr>
        <w:t xml:space="preserve"> </w:t>
      </w:r>
      <w:r w:rsidRPr="000C51B7">
        <w:rPr>
          <w:bCs/>
          <w:sz w:val="24"/>
          <w:szCs w:val="24"/>
        </w:rPr>
        <w:t>Способы пастьбы.</w:t>
      </w:r>
      <w:r w:rsidR="00390FA9" w:rsidRPr="000C51B7">
        <w:rPr>
          <w:bCs/>
          <w:sz w:val="24"/>
          <w:szCs w:val="24"/>
        </w:rPr>
        <w:t xml:space="preserve"> </w:t>
      </w:r>
      <w:r w:rsidRPr="000C51B7">
        <w:rPr>
          <w:bCs/>
          <w:sz w:val="24"/>
          <w:szCs w:val="24"/>
        </w:rPr>
        <w:t>Уход за комнатными растениями</w:t>
      </w:r>
      <w:r w:rsidR="00390FA9" w:rsidRPr="000C51B7">
        <w:rPr>
          <w:bCs/>
          <w:sz w:val="24"/>
          <w:szCs w:val="24"/>
        </w:rPr>
        <w:t xml:space="preserve">. </w:t>
      </w:r>
      <w:r w:rsidRPr="000C51B7">
        <w:rPr>
          <w:bCs/>
          <w:sz w:val="24"/>
          <w:szCs w:val="24"/>
        </w:rPr>
        <w:t>Значение и особенности лошадей</w:t>
      </w:r>
    </w:p>
    <w:p w:rsidR="00E60917" w:rsidRPr="000C51B7" w:rsidRDefault="00E60917" w:rsidP="00E60917">
      <w:pPr>
        <w:jc w:val="both"/>
        <w:rPr>
          <w:b/>
          <w:sz w:val="24"/>
          <w:szCs w:val="24"/>
        </w:rPr>
      </w:pPr>
      <w:r w:rsidRPr="000C51B7">
        <w:rPr>
          <w:b/>
          <w:sz w:val="24"/>
          <w:szCs w:val="24"/>
        </w:rPr>
        <w:t>Цветоводство и декорати</w:t>
      </w:r>
      <w:r w:rsidR="00E96E51" w:rsidRPr="000C51B7">
        <w:rPr>
          <w:b/>
          <w:sz w:val="24"/>
          <w:szCs w:val="24"/>
        </w:rPr>
        <w:t>вное садоводство   35</w:t>
      </w:r>
      <w:r w:rsidRPr="000C51B7">
        <w:rPr>
          <w:b/>
          <w:sz w:val="24"/>
          <w:szCs w:val="24"/>
        </w:rPr>
        <w:t xml:space="preserve"> час</w:t>
      </w:r>
    </w:p>
    <w:p w:rsidR="003656B5" w:rsidRPr="000C51B7" w:rsidRDefault="003656B5" w:rsidP="003656B5">
      <w:pPr>
        <w:suppressLineNumbers/>
        <w:suppressAutoHyphens/>
        <w:ind w:firstLine="34"/>
        <w:rPr>
          <w:bCs/>
          <w:sz w:val="24"/>
          <w:szCs w:val="24"/>
        </w:rPr>
      </w:pPr>
      <w:r w:rsidRPr="000C51B7">
        <w:rPr>
          <w:bCs/>
          <w:sz w:val="24"/>
          <w:szCs w:val="24"/>
        </w:rPr>
        <w:t>Цветочное оформление и состояние растений. Выкопка корневища канны, гладиолусов, георгинов. Осенний уход за цветниками. Перекопка цветника. Заготовка почвенных смесей. Очистка школьных площадок от опавших листьев. Полив, уплотнение трамбовкой отремонтированного участка.. Осенний уход за кустарниками</w:t>
      </w:r>
      <w:proofErr w:type="gramStart"/>
      <w:r w:rsidRPr="000C51B7">
        <w:rPr>
          <w:bCs/>
          <w:sz w:val="24"/>
          <w:szCs w:val="24"/>
        </w:rPr>
        <w:t xml:space="preserve"> .</w:t>
      </w:r>
      <w:proofErr w:type="gramEnd"/>
      <w:r w:rsidRPr="000C51B7">
        <w:rPr>
          <w:bCs/>
          <w:sz w:val="24"/>
          <w:szCs w:val="24"/>
        </w:rPr>
        <w:t xml:space="preserve"> Уход за молодыми посадками многолетних цветковых растений. Побелка деревьев в школьном саду.</w:t>
      </w:r>
      <w:r w:rsidR="004227BD" w:rsidRPr="000C51B7">
        <w:rPr>
          <w:bCs/>
          <w:sz w:val="24"/>
          <w:szCs w:val="24"/>
        </w:rPr>
        <w:t xml:space="preserve"> </w:t>
      </w:r>
      <w:r w:rsidRPr="000C51B7">
        <w:rPr>
          <w:bCs/>
          <w:sz w:val="24"/>
          <w:szCs w:val="24"/>
        </w:rPr>
        <w:t xml:space="preserve">Ремонт садовой дорожки.  Уборка однолетних цветковых растений в цветнике.  Сбор семян однолетних цветковых растений. </w:t>
      </w:r>
      <w:r w:rsidRPr="000C51B7">
        <w:rPr>
          <w:sz w:val="24"/>
          <w:szCs w:val="24"/>
        </w:rPr>
        <w:t xml:space="preserve">Тема </w:t>
      </w:r>
      <w:r w:rsidRPr="000C51B7">
        <w:rPr>
          <w:bCs/>
          <w:sz w:val="24"/>
          <w:szCs w:val="24"/>
        </w:rPr>
        <w:t>«Уборка урожая", и  "</w:t>
      </w:r>
      <w:r w:rsidRPr="000C51B7">
        <w:rPr>
          <w:b/>
          <w:bCs/>
          <w:sz w:val="24"/>
          <w:szCs w:val="24"/>
        </w:rPr>
        <w:t xml:space="preserve"> </w:t>
      </w:r>
      <w:r w:rsidRPr="000C51B7">
        <w:rPr>
          <w:bCs/>
          <w:sz w:val="24"/>
          <w:szCs w:val="24"/>
        </w:rPr>
        <w:t>Цветоводство, садоводство"</w:t>
      </w:r>
      <w:r w:rsidR="00390FA9" w:rsidRPr="000C51B7">
        <w:rPr>
          <w:bCs/>
          <w:sz w:val="24"/>
          <w:szCs w:val="24"/>
        </w:rPr>
        <w:t xml:space="preserve"> Уход за комнатными растениями</w:t>
      </w:r>
      <w:r w:rsidR="007C6535" w:rsidRPr="000C51B7">
        <w:rPr>
          <w:bCs/>
          <w:sz w:val="24"/>
          <w:szCs w:val="24"/>
        </w:rPr>
        <w:t xml:space="preserve">. </w:t>
      </w:r>
      <w:r w:rsidR="00390FA9" w:rsidRPr="000C51B7">
        <w:rPr>
          <w:bCs/>
          <w:sz w:val="24"/>
          <w:szCs w:val="24"/>
        </w:rPr>
        <w:t>Расчистка дорожек и площадок на школьном дворе от снега.</w:t>
      </w:r>
      <w:r w:rsidR="007C6535" w:rsidRPr="000C51B7">
        <w:rPr>
          <w:bCs/>
          <w:sz w:val="24"/>
          <w:szCs w:val="24"/>
        </w:rPr>
        <w:t xml:space="preserve"> Вырезка сухих и поломанных веток на деревьях.</w:t>
      </w:r>
      <w:r w:rsidR="004227BD" w:rsidRPr="000C51B7">
        <w:rPr>
          <w:bCs/>
          <w:sz w:val="24"/>
          <w:szCs w:val="24"/>
        </w:rPr>
        <w:t xml:space="preserve"> </w:t>
      </w:r>
      <w:r w:rsidR="007C6535" w:rsidRPr="000C51B7">
        <w:rPr>
          <w:bCs/>
          <w:sz w:val="24"/>
          <w:szCs w:val="24"/>
        </w:rPr>
        <w:t>Санитарная обрезка стеблей  кустарников для декоративного озеленения. Уборка территории вокруг школы. Расчистка дорожек и площадок на школьном дворе</w:t>
      </w:r>
    </w:p>
    <w:p w:rsidR="000C51B7" w:rsidRDefault="000C51B7" w:rsidP="00E96E51">
      <w:pPr>
        <w:shd w:val="clear" w:color="auto" w:fill="FFFFFF"/>
        <w:spacing w:before="100" w:beforeAutospacing="1" w:after="100" w:afterAutospacing="1"/>
        <w:contextualSpacing/>
        <w:jc w:val="both"/>
        <w:rPr>
          <w:b/>
          <w:sz w:val="24"/>
          <w:szCs w:val="24"/>
        </w:rPr>
      </w:pPr>
    </w:p>
    <w:p w:rsidR="00E96E51" w:rsidRPr="000C51B7" w:rsidRDefault="00E96E51" w:rsidP="00E96E51">
      <w:pPr>
        <w:shd w:val="clear" w:color="auto" w:fill="FFFFFF"/>
        <w:spacing w:before="100" w:beforeAutospacing="1" w:after="100" w:afterAutospacing="1"/>
        <w:contextualSpacing/>
        <w:jc w:val="both"/>
        <w:rPr>
          <w:b/>
          <w:sz w:val="24"/>
          <w:szCs w:val="24"/>
          <w:u w:val="single"/>
        </w:rPr>
      </w:pPr>
      <w:r w:rsidRPr="000C51B7">
        <w:rPr>
          <w:b/>
          <w:sz w:val="24"/>
          <w:szCs w:val="24"/>
          <w:u w:val="single"/>
        </w:rPr>
        <w:t>Критерии и нормы оценки знаний, умений, навыков обучающихся применительно к различным формам контроля знаний</w:t>
      </w:r>
    </w:p>
    <w:p w:rsidR="00E96E51" w:rsidRPr="000C51B7" w:rsidRDefault="00E96E51" w:rsidP="00E96E51">
      <w:pPr>
        <w:tabs>
          <w:tab w:val="left" w:pos="0"/>
        </w:tabs>
        <w:ind w:right="-284"/>
        <w:jc w:val="both"/>
        <w:outlineLvl w:val="0"/>
        <w:rPr>
          <w:sz w:val="24"/>
          <w:szCs w:val="24"/>
        </w:rPr>
      </w:pPr>
      <w:r w:rsidRPr="000C51B7">
        <w:rPr>
          <w:sz w:val="24"/>
          <w:szCs w:val="24"/>
        </w:rPr>
        <w:t>Учитель должен подходить к оценочному баллу индивидуально, учитывая при оценочном суждении следующие моменты:</w:t>
      </w:r>
    </w:p>
    <w:p w:rsidR="00E96E51" w:rsidRPr="000C51B7" w:rsidRDefault="00E96E51" w:rsidP="00E96E51">
      <w:pPr>
        <w:widowControl/>
        <w:numPr>
          <w:ilvl w:val="0"/>
          <w:numId w:val="3"/>
        </w:numPr>
        <w:tabs>
          <w:tab w:val="left" w:pos="0"/>
        </w:tabs>
        <w:autoSpaceDE/>
        <w:autoSpaceDN/>
        <w:adjustRightInd/>
        <w:spacing w:line="276" w:lineRule="auto"/>
        <w:jc w:val="both"/>
        <w:outlineLvl w:val="0"/>
        <w:rPr>
          <w:sz w:val="24"/>
          <w:szCs w:val="24"/>
        </w:rPr>
      </w:pPr>
      <w:r w:rsidRPr="000C51B7">
        <w:rPr>
          <w:sz w:val="24"/>
          <w:szCs w:val="24"/>
        </w:rPr>
        <w:t>Качество изготовленного школьником объекта работы и правильность применявшихся им практических действий (анализ работы).</w:t>
      </w:r>
    </w:p>
    <w:p w:rsidR="00E96E51" w:rsidRPr="000C51B7" w:rsidRDefault="00E96E51" w:rsidP="00E96E51">
      <w:pPr>
        <w:widowControl/>
        <w:numPr>
          <w:ilvl w:val="0"/>
          <w:numId w:val="3"/>
        </w:numPr>
        <w:tabs>
          <w:tab w:val="left" w:pos="0"/>
        </w:tabs>
        <w:autoSpaceDE/>
        <w:autoSpaceDN/>
        <w:adjustRightInd/>
        <w:spacing w:line="276" w:lineRule="auto"/>
        <w:ind w:right="-284"/>
        <w:jc w:val="both"/>
        <w:outlineLvl w:val="0"/>
        <w:rPr>
          <w:sz w:val="24"/>
          <w:szCs w:val="24"/>
        </w:rPr>
      </w:pPr>
      <w:r w:rsidRPr="000C51B7">
        <w:rPr>
          <w:sz w:val="24"/>
          <w:szCs w:val="24"/>
        </w:rPr>
        <w:t>Прилежание ученика во время работы.</w:t>
      </w:r>
    </w:p>
    <w:p w:rsidR="00E96E51" w:rsidRPr="000C51B7" w:rsidRDefault="00E96E51" w:rsidP="00E96E51">
      <w:pPr>
        <w:tabs>
          <w:tab w:val="left" w:pos="0"/>
        </w:tabs>
        <w:ind w:right="-284"/>
        <w:jc w:val="both"/>
        <w:outlineLvl w:val="0"/>
        <w:rPr>
          <w:b/>
          <w:sz w:val="24"/>
          <w:szCs w:val="24"/>
        </w:rPr>
      </w:pPr>
      <w:r w:rsidRPr="000C51B7">
        <w:rPr>
          <w:b/>
          <w:sz w:val="24"/>
          <w:szCs w:val="24"/>
        </w:rPr>
        <w:t>За теоретическую часть:</w:t>
      </w:r>
    </w:p>
    <w:p w:rsidR="00E96E51" w:rsidRPr="000C51B7" w:rsidRDefault="00E96E51" w:rsidP="00E96E51">
      <w:pPr>
        <w:tabs>
          <w:tab w:val="left" w:pos="0"/>
        </w:tabs>
        <w:ind w:right="-284"/>
        <w:jc w:val="both"/>
        <w:outlineLvl w:val="0"/>
        <w:rPr>
          <w:sz w:val="24"/>
          <w:szCs w:val="24"/>
        </w:rPr>
      </w:pPr>
      <w:r w:rsidRPr="000C51B7">
        <w:rPr>
          <w:b/>
          <w:sz w:val="24"/>
          <w:szCs w:val="24"/>
        </w:rPr>
        <w:t>Оценка «5»</w:t>
      </w:r>
      <w:r w:rsidRPr="000C51B7">
        <w:rPr>
          <w:sz w:val="24"/>
          <w:szCs w:val="24"/>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E96E51" w:rsidRPr="000C51B7" w:rsidRDefault="00E96E51" w:rsidP="00E96E51">
      <w:pPr>
        <w:tabs>
          <w:tab w:val="left" w:pos="0"/>
        </w:tabs>
        <w:ind w:right="-284"/>
        <w:jc w:val="both"/>
        <w:outlineLvl w:val="0"/>
        <w:rPr>
          <w:sz w:val="24"/>
          <w:szCs w:val="24"/>
        </w:rPr>
      </w:pPr>
      <w:r w:rsidRPr="000C51B7">
        <w:rPr>
          <w:b/>
          <w:sz w:val="24"/>
          <w:szCs w:val="24"/>
        </w:rPr>
        <w:t>Оценка «4»</w:t>
      </w:r>
      <w:r w:rsidRPr="000C51B7">
        <w:rPr>
          <w:sz w:val="24"/>
          <w:szCs w:val="24"/>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E96E51" w:rsidRPr="000C51B7" w:rsidRDefault="00E96E51" w:rsidP="00E96E51">
      <w:pPr>
        <w:tabs>
          <w:tab w:val="left" w:pos="0"/>
        </w:tabs>
        <w:ind w:right="-284"/>
        <w:jc w:val="both"/>
        <w:outlineLvl w:val="0"/>
        <w:rPr>
          <w:sz w:val="24"/>
          <w:szCs w:val="24"/>
        </w:rPr>
      </w:pPr>
      <w:r w:rsidRPr="000C51B7">
        <w:rPr>
          <w:b/>
          <w:sz w:val="24"/>
          <w:szCs w:val="24"/>
        </w:rPr>
        <w:t>Оценка «3»</w:t>
      </w:r>
      <w:r w:rsidRPr="000C51B7">
        <w:rPr>
          <w:sz w:val="24"/>
          <w:szCs w:val="24"/>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E96E51" w:rsidRPr="000C51B7" w:rsidRDefault="00E96E51" w:rsidP="00E96E51">
      <w:pPr>
        <w:tabs>
          <w:tab w:val="left" w:pos="0"/>
        </w:tabs>
        <w:ind w:right="-284"/>
        <w:jc w:val="both"/>
        <w:outlineLvl w:val="0"/>
        <w:rPr>
          <w:sz w:val="24"/>
          <w:szCs w:val="24"/>
        </w:rPr>
      </w:pPr>
      <w:r w:rsidRPr="000C51B7">
        <w:rPr>
          <w:b/>
          <w:sz w:val="24"/>
          <w:szCs w:val="24"/>
        </w:rPr>
        <w:t>Оценка «2»</w:t>
      </w:r>
      <w:r w:rsidRPr="000C51B7">
        <w:rPr>
          <w:sz w:val="24"/>
          <w:szCs w:val="24"/>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E96E51" w:rsidRPr="000C51B7" w:rsidRDefault="00E96E51" w:rsidP="00E96E51">
      <w:pPr>
        <w:tabs>
          <w:tab w:val="left" w:pos="0"/>
        </w:tabs>
        <w:ind w:right="-284"/>
        <w:jc w:val="both"/>
        <w:outlineLvl w:val="0"/>
        <w:rPr>
          <w:b/>
          <w:sz w:val="24"/>
          <w:szCs w:val="24"/>
        </w:rPr>
      </w:pPr>
      <w:r w:rsidRPr="000C51B7">
        <w:rPr>
          <w:b/>
          <w:sz w:val="24"/>
          <w:szCs w:val="24"/>
        </w:rPr>
        <w:t>За практическую работу:</w:t>
      </w:r>
    </w:p>
    <w:p w:rsidR="00E96E51" w:rsidRPr="000C51B7" w:rsidRDefault="00E96E51" w:rsidP="00E96E51">
      <w:pPr>
        <w:tabs>
          <w:tab w:val="left" w:pos="0"/>
        </w:tabs>
        <w:ind w:right="-284"/>
        <w:jc w:val="both"/>
        <w:outlineLvl w:val="0"/>
        <w:rPr>
          <w:sz w:val="24"/>
          <w:szCs w:val="24"/>
        </w:rPr>
      </w:pPr>
      <w:r w:rsidRPr="000C51B7">
        <w:rPr>
          <w:b/>
          <w:sz w:val="24"/>
          <w:szCs w:val="24"/>
        </w:rPr>
        <w:t>Оценка «5»</w:t>
      </w:r>
      <w:r w:rsidRPr="000C51B7">
        <w:rPr>
          <w:sz w:val="24"/>
          <w:szCs w:val="24"/>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E96E51" w:rsidRPr="000C51B7" w:rsidRDefault="00E96E51" w:rsidP="00E96E51">
      <w:pPr>
        <w:tabs>
          <w:tab w:val="left" w:pos="0"/>
        </w:tabs>
        <w:ind w:right="-284"/>
        <w:jc w:val="both"/>
        <w:outlineLvl w:val="0"/>
        <w:rPr>
          <w:sz w:val="24"/>
          <w:szCs w:val="24"/>
        </w:rPr>
      </w:pPr>
      <w:r w:rsidRPr="000C51B7">
        <w:rPr>
          <w:b/>
          <w:sz w:val="24"/>
          <w:szCs w:val="24"/>
        </w:rPr>
        <w:t>Оценка «4»</w:t>
      </w:r>
      <w:r w:rsidRPr="000C51B7">
        <w:rPr>
          <w:sz w:val="24"/>
          <w:szCs w:val="24"/>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E96E51" w:rsidRPr="000C51B7" w:rsidRDefault="00E96E51" w:rsidP="00E96E51">
      <w:pPr>
        <w:tabs>
          <w:tab w:val="left" w:pos="0"/>
        </w:tabs>
        <w:ind w:right="-284"/>
        <w:jc w:val="both"/>
        <w:outlineLvl w:val="0"/>
        <w:rPr>
          <w:sz w:val="24"/>
          <w:szCs w:val="24"/>
        </w:rPr>
      </w:pPr>
      <w:r w:rsidRPr="000C51B7">
        <w:rPr>
          <w:b/>
          <w:sz w:val="24"/>
          <w:szCs w:val="24"/>
        </w:rPr>
        <w:t>Оценка «3»</w:t>
      </w:r>
      <w:r w:rsidRPr="000C51B7">
        <w:rPr>
          <w:sz w:val="24"/>
          <w:szCs w:val="24"/>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4227BD" w:rsidRPr="000C51B7" w:rsidRDefault="00E96E51" w:rsidP="000C51B7">
      <w:pPr>
        <w:tabs>
          <w:tab w:val="left" w:pos="0"/>
        </w:tabs>
        <w:ind w:right="-284"/>
        <w:jc w:val="both"/>
        <w:outlineLvl w:val="0"/>
        <w:rPr>
          <w:sz w:val="24"/>
          <w:szCs w:val="24"/>
        </w:rPr>
      </w:pPr>
      <w:r w:rsidRPr="000C51B7">
        <w:rPr>
          <w:b/>
          <w:sz w:val="24"/>
          <w:szCs w:val="24"/>
        </w:rPr>
        <w:t>Оценка «2»</w:t>
      </w:r>
      <w:r w:rsidRPr="000C51B7">
        <w:rPr>
          <w:sz w:val="24"/>
          <w:szCs w:val="24"/>
        </w:rPr>
        <w:t xml:space="preserve"> ставится ученику, если работа не выполнена.</w:t>
      </w:r>
    </w:p>
    <w:p w:rsidR="000C51B7" w:rsidRDefault="000C51B7" w:rsidP="000C51B7">
      <w:pPr>
        <w:jc w:val="both"/>
        <w:rPr>
          <w:b/>
          <w:sz w:val="24"/>
          <w:szCs w:val="24"/>
        </w:rPr>
      </w:pPr>
      <w:r>
        <w:rPr>
          <w:b/>
          <w:sz w:val="24"/>
          <w:szCs w:val="24"/>
        </w:rPr>
        <w:t xml:space="preserve">                  </w:t>
      </w:r>
    </w:p>
    <w:p w:rsidR="00A22EDD" w:rsidRPr="000C51B7" w:rsidRDefault="000C51B7" w:rsidP="000C51B7">
      <w:pPr>
        <w:jc w:val="both"/>
        <w:rPr>
          <w:b/>
          <w:sz w:val="24"/>
          <w:szCs w:val="24"/>
        </w:rPr>
      </w:pPr>
      <w:r>
        <w:rPr>
          <w:b/>
          <w:sz w:val="24"/>
          <w:szCs w:val="24"/>
        </w:rPr>
        <w:t xml:space="preserve">                          </w:t>
      </w:r>
      <w:r w:rsidR="00A22EDD" w:rsidRPr="000C51B7">
        <w:rPr>
          <w:b/>
          <w:sz w:val="24"/>
          <w:szCs w:val="24"/>
        </w:rPr>
        <w:t>Учебно-тематический план 9 класс</w:t>
      </w:r>
      <w:r w:rsidR="008B78B7" w:rsidRPr="000C51B7">
        <w:rPr>
          <w:b/>
          <w:sz w:val="24"/>
          <w:szCs w:val="24"/>
        </w:rPr>
        <w:t xml:space="preserve"> (АООП)</w:t>
      </w:r>
    </w:p>
    <w:p w:rsidR="00A22EDD" w:rsidRPr="000C51B7" w:rsidRDefault="00A22EDD" w:rsidP="00A22EDD">
      <w:pPr>
        <w:ind w:firstLine="709"/>
        <w:jc w:val="both"/>
        <w:rPr>
          <w:b/>
          <w:sz w:val="24"/>
          <w:szCs w:val="24"/>
        </w:rPr>
      </w:pPr>
    </w:p>
    <w:tbl>
      <w:tblPr>
        <w:tblStyle w:val="a3"/>
        <w:tblW w:w="0" w:type="auto"/>
        <w:tblLook w:val="04A0" w:firstRow="1" w:lastRow="0" w:firstColumn="1" w:lastColumn="0" w:noHBand="0" w:noVBand="1"/>
      </w:tblPr>
      <w:tblGrid>
        <w:gridCol w:w="4928"/>
        <w:gridCol w:w="4642"/>
      </w:tblGrid>
      <w:tr w:rsidR="00A22EDD" w:rsidRPr="000C51B7" w:rsidTr="00564F4D">
        <w:tc>
          <w:tcPr>
            <w:tcW w:w="4928" w:type="dxa"/>
          </w:tcPr>
          <w:p w:rsidR="00A22EDD" w:rsidRPr="000C51B7" w:rsidRDefault="00A22EDD" w:rsidP="00564F4D">
            <w:pPr>
              <w:jc w:val="both"/>
              <w:rPr>
                <w:b/>
                <w:sz w:val="24"/>
                <w:szCs w:val="24"/>
              </w:rPr>
            </w:pPr>
            <w:r w:rsidRPr="000C51B7">
              <w:rPr>
                <w:b/>
                <w:sz w:val="24"/>
                <w:szCs w:val="24"/>
              </w:rPr>
              <w:t>Наименование раздела.</w:t>
            </w:r>
          </w:p>
        </w:tc>
        <w:tc>
          <w:tcPr>
            <w:tcW w:w="4642" w:type="dxa"/>
          </w:tcPr>
          <w:p w:rsidR="00A22EDD" w:rsidRPr="000C51B7" w:rsidRDefault="00A22EDD" w:rsidP="00564F4D">
            <w:pPr>
              <w:jc w:val="both"/>
              <w:rPr>
                <w:b/>
                <w:sz w:val="24"/>
                <w:szCs w:val="24"/>
              </w:rPr>
            </w:pPr>
            <w:r w:rsidRPr="000C51B7">
              <w:rPr>
                <w:b/>
                <w:sz w:val="24"/>
                <w:szCs w:val="24"/>
              </w:rPr>
              <w:t>Количество часов.</w:t>
            </w:r>
          </w:p>
          <w:p w:rsidR="00A22EDD" w:rsidRPr="000C51B7" w:rsidRDefault="00A22EDD" w:rsidP="00564F4D">
            <w:pPr>
              <w:jc w:val="both"/>
              <w:rPr>
                <w:b/>
                <w:sz w:val="24"/>
                <w:szCs w:val="24"/>
              </w:rPr>
            </w:pPr>
          </w:p>
        </w:tc>
      </w:tr>
      <w:tr w:rsidR="00A22EDD" w:rsidRPr="000C51B7" w:rsidTr="00564F4D">
        <w:tc>
          <w:tcPr>
            <w:tcW w:w="4928" w:type="dxa"/>
          </w:tcPr>
          <w:p w:rsidR="00A22EDD" w:rsidRPr="000C51B7" w:rsidRDefault="00A22EDD" w:rsidP="00E96E51">
            <w:pPr>
              <w:suppressLineNumbers/>
              <w:suppressAutoHyphens/>
              <w:jc w:val="center"/>
              <w:rPr>
                <w:bCs/>
                <w:sz w:val="24"/>
                <w:szCs w:val="24"/>
              </w:rPr>
            </w:pPr>
            <w:r w:rsidRPr="000C51B7">
              <w:rPr>
                <w:bCs/>
                <w:sz w:val="24"/>
                <w:szCs w:val="24"/>
              </w:rPr>
              <w:t>Растениеводство</w:t>
            </w:r>
          </w:p>
          <w:p w:rsidR="00A22EDD" w:rsidRPr="000C51B7" w:rsidRDefault="00A22EDD" w:rsidP="00E96E51">
            <w:pPr>
              <w:jc w:val="center"/>
              <w:rPr>
                <w:sz w:val="24"/>
                <w:szCs w:val="24"/>
              </w:rPr>
            </w:pPr>
          </w:p>
        </w:tc>
        <w:tc>
          <w:tcPr>
            <w:tcW w:w="4642" w:type="dxa"/>
          </w:tcPr>
          <w:p w:rsidR="00A22EDD" w:rsidRPr="000C51B7" w:rsidRDefault="00E96E51" w:rsidP="00E96E51">
            <w:pPr>
              <w:jc w:val="center"/>
              <w:rPr>
                <w:sz w:val="24"/>
                <w:szCs w:val="24"/>
              </w:rPr>
            </w:pPr>
            <w:r w:rsidRPr="000C51B7">
              <w:rPr>
                <w:sz w:val="24"/>
                <w:szCs w:val="24"/>
              </w:rPr>
              <w:t>21час</w:t>
            </w:r>
          </w:p>
        </w:tc>
      </w:tr>
      <w:tr w:rsidR="00A22EDD" w:rsidRPr="000C51B7" w:rsidTr="00564F4D">
        <w:tc>
          <w:tcPr>
            <w:tcW w:w="4928" w:type="dxa"/>
          </w:tcPr>
          <w:p w:rsidR="00A22EDD" w:rsidRPr="000C51B7" w:rsidRDefault="00A22EDD" w:rsidP="00E96E51">
            <w:pPr>
              <w:suppressLineNumbers/>
              <w:suppressAutoHyphens/>
              <w:jc w:val="center"/>
              <w:rPr>
                <w:bCs/>
                <w:sz w:val="24"/>
                <w:szCs w:val="24"/>
              </w:rPr>
            </w:pPr>
            <w:r w:rsidRPr="000C51B7">
              <w:rPr>
                <w:bCs/>
                <w:sz w:val="24"/>
                <w:szCs w:val="24"/>
              </w:rPr>
              <w:t>Животноводство</w:t>
            </w:r>
          </w:p>
        </w:tc>
        <w:tc>
          <w:tcPr>
            <w:tcW w:w="4642" w:type="dxa"/>
          </w:tcPr>
          <w:p w:rsidR="00A22EDD" w:rsidRPr="000C51B7" w:rsidRDefault="008E448D" w:rsidP="00E96E51">
            <w:pPr>
              <w:jc w:val="center"/>
              <w:rPr>
                <w:sz w:val="24"/>
                <w:szCs w:val="24"/>
              </w:rPr>
            </w:pPr>
            <w:r w:rsidRPr="000C51B7">
              <w:rPr>
                <w:sz w:val="24"/>
                <w:szCs w:val="24"/>
              </w:rPr>
              <w:t>12 часов</w:t>
            </w:r>
          </w:p>
        </w:tc>
      </w:tr>
      <w:tr w:rsidR="00A22EDD" w:rsidRPr="000C51B7" w:rsidTr="00564F4D">
        <w:tc>
          <w:tcPr>
            <w:tcW w:w="4928" w:type="dxa"/>
          </w:tcPr>
          <w:p w:rsidR="00A22EDD" w:rsidRPr="000C51B7" w:rsidRDefault="00A22EDD" w:rsidP="00E96E51">
            <w:pPr>
              <w:jc w:val="center"/>
              <w:rPr>
                <w:sz w:val="24"/>
                <w:szCs w:val="24"/>
              </w:rPr>
            </w:pPr>
            <w:r w:rsidRPr="000C51B7">
              <w:rPr>
                <w:sz w:val="24"/>
                <w:szCs w:val="24"/>
              </w:rPr>
              <w:t>Цветоводство и декоративное садоводство</w:t>
            </w:r>
          </w:p>
        </w:tc>
        <w:tc>
          <w:tcPr>
            <w:tcW w:w="4642" w:type="dxa"/>
          </w:tcPr>
          <w:p w:rsidR="00A22EDD" w:rsidRPr="000C51B7" w:rsidRDefault="00E96E51" w:rsidP="00E96E51">
            <w:pPr>
              <w:jc w:val="center"/>
              <w:rPr>
                <w:sz w:val="24"/>
                <w:szCs w:val="24"/>
              </w:rPr>
            </w:pPr>
            <w:r w:rsidRPr="000C51B7">
              <w:rPr>
                <w:sz w:val="24"/>
                <w:szCs w:val="24"/>
              </w:rPr>
              <w:t>35</w:t>
            </w:r>
            <w:r w:rsidR="00A22EDD" w:rsidRPr="000C51B7">
              <w:rPr>
                <w:sz w:val="24"/>
                <w:szCs w:val="24"/>
              </w:rPr>
              <w:t xml:space="preserve"> час</w:t>
            </w:r>
            <w:r w:rsidRPr="000C51B7">
              <w:rPr>
                <w:sz w:val="24"/>
                <w:szCs w:val="24"/>
              </w:rPr>
              <w:t>ов</w:t>
            </w:r>
          </w:p>
        </w:tc>
      </w:tr>
      <w:tr w:rsidR="00A22EDD" w:rsidRPr="000C51B7" w:rsidTr="00564F4D">
        <w:tc>
          <w:tcPr>
            <w:tcW w:w="4928" w:type="dxa"/>
          </w:tcPr>
          <w:p w:rsidR="00A22EDD" w:rsidRPr="000C51B7" w:rsidRDefault="00A22EDD" w:rsidP="00E96E51">
            <w:pPr>
              <w:jc w:val="center"/>
              <w:rPr>
                <w:bCs/>
                <w:sz w:val="24"/>
                <w:szCs w:val="24"/>
              </w:rPr>
            </w:pPr>
            <w:r w:rsidRPr="000C51B7">
              <w:rPr>
                <w:bCs/>
                <w:sz w:val="24"/>
                <w:szCs w:val="24"/>
              </w:rPr>
              <w:lastRenderedPageBreak/>
              <w:t>Всего</w:t>
            </w:r>
          </w:p>
        </w:tc>
        <w:tc>
          <w:tcPr>
            <w:tcW w:w="4642" w:type="dxa"/>
          </w:tcPr>
          <w:p w:rsidR="00A22EDD" w:rsidRPr="000C51B7" w:rsidRDefault="00A22EDD" w:rsidP="00E96E51">
            <w:pPr>
              <w:jc w:val="center"/>
              <w:rPr>
                <w:sz w:val="24"/>
                <w:szCs w:val="24"/>
              </w:rPr>
            </w:pPr>
            <w:r w:rsidRPr="000C51B7">
              <w:rPr>
                <w:sz w:val="24"/>
                <w:szCs w:val="24"/>
              </w:rPr>
              <w:t>часов</w:t>
            </w:r>
          </w:p>
        </w:tc>
      </w:tr>
    </w:tbl>
    <w:p w:rsidR="004227BD" w:rsidRDefault="004227BD" w:rsidP="000C51B7">
      <w:pPr>
        <w:shd w:val="clear" w:color="auto" w:fill="FFFFFF"/>
        <w:rPr>
          <w:rFonts w:eastAsia="Times New Roman"/>
          <w:b/>
          <w:bCs/>
          <w:color w:val="000000"/>
          <w:spacing w:val="-3"/>
          <w:sz w:val="23"/>
          <w:szCs w:val="23"/>
        </w:rPr>
      </w:pPr>
    </w:p>
    <w:p w:rsidR="00E96E51" w:rsidRDefault="00E96E51" w:rsidP="00E96E51">
      <w:pPr>
        <w:shd w:val="clear" w:color="auto" w:fill="FFFFFF"/>
        <w:rPr>
          <w:rFonts w:eastAsia="Times New Roman"/>
          <w:b/>
          <w:bCs/>
          <w:color w:val="000000"/>
          <w:spacing w:val="-3"/>
          <w:sz w:val="23"/>
          <w:szCs w:val="23"/>
        </w:rPr>
      </w:pPr>
    </w:p>
    <w:p w:rsidR="00E96E51" w:rsidRDefault="00E96E51" w:rsidP="00E96E51">
      <w:pPr>
        <w:shd w:val="clear" w:color="auto" w:fill="FFFFFF"/>
        <w:rPr>
          <w:rFonts w:eastAsia="Times New Roman"/>
          <w:b/>
          <w:bCs/>
          <w:color w:val="000000"/>
          <w:spacing w:val="-3"/>
          <w:sz w:val="23"/>
          <w:szCs w:val="23"/>
        </w:rPr>
      </w:pPr>
    </w:p>
    <w:p w:rsidR="00724416" w:rsidRDefault="00E96E51" w:rsidP="00E96E51">
      <w:pPr>
        <w:shd w:val="clear" w:color="auto" w:fill="FFFFFF"/>
        <w:jc w:val="center"/>
      </w:pPr>
      <w:r>
        <w:rPr>
          <w:rFonts w:eastAsia="Times New Roman"/>
          <w:b/>
          <w:bCs/>
          <w:color w:val="000000"/>
          <w:spacing w:val="-3"/>
          <w:sz w:val="23"/>
          <w:szCs w:val="23"/>
        </w:rPr>
        <w:t>Календарно-тематическое планирование</w:t>
      </w:r>
    </w:p>
    <w:p w:rsidR="00724416" w:rsidRDefault="00724416" w:rsidP="00E96E51">
      <w:pPr>
        <w:shd w:val="clear" w:color="auto" w:fill="FFFFFF"/>
        <w:spacing w:before="226" w:after="216"/>
        <w:jc w:val="center"/>
      </w:pPr>
      <w:r>
        <w:rPr>
          <w:b/>
          <w:bCs/>
          <w:color w:val="000000"/>
          <w:spacing w:val="-16"/>
          <w:sz w:val="23"/>
          <w:szCs w:val="23"/>
        </w:rPr>
        <w:t xml:space="preserve">9 </w:t>
      </w:r>
      <w:r>
        <w:rPr>
          <w:rFonts w:eastAsia="Times New Roman"/>
          <w:b/>
          <w:bCs/>
          <w:color w:val="000000"/>
          <w:spacing w:val="-16"/>
          <w:sz w:val="23"/>
          <w:szCs w:val="23"/>
        </w:rPr>
        <w:t>класс (АООП)</w:t>
      </w:r>
    </w:p>
    <w:tbl>
      <w:tblPr>
        <w:tblStyle w:val="a3"/>
        <w:tblW w:w="9639" w:type="dxa"/>
        <w:tblInd w:w="-459" w:type="dxa"/>
        <w:tblLayout w:type="fixed"/>
        <w:tblLook w:val="04A0" w:firstRow="1" w:lastRow="0" w:firstColumn="1" w:lastColumn="0" w:noHBand="0" w:noVBand="1"/>
      </w:tblPr>
      <w:tblGrid>
        <w:gridCol w:w="850"/>
        <w:gridCol w:w="3260"/>
        <w:gridCol w:w="851"/>
        <w:gridCol w:w="2693"/>
        <w:gridCol w:w="850"/>
        <w:gridCol w:w="1135"/>
      </w:tblGrid>
      <w:tr w:rsidR="008B2D49" w:rsidRPr="00532CB3" w:rsidTr="00DA3290">
        <w:tc>
          <w:tcPr>
            <w:tcW w:w="850" w:type="dxa"/>
          </w:tcPr>
          <w:p w:rsidR="008B2D49" w:rsidRDefault="008B2D49" w:rsidP="00564F4D">
            <w:pPr>
              <w:suppressLineNumbers/>
              <w:suppressAutoHyphens/>
              <w:ind w:firstLine="709"/>
              <w:rPr>
                <w:b/>
                <w:bCs/>
                <w:sz w:val="24"/>
              </w:rPr>
            </w:pPr>
          </w:p>
          <w:p w:rsidR="008B2D49" w:rsidRDefault="008B2D49" w:rsidP="00564F4D">
            <w:pPr>
              <w:rPr>
                <w:sz w:val="24"/>
              </w:rPr>
            </w:pPr>
            <w:r>
              <w:rPr>
                <w:sz w:val="24"/>
              </w:rPr>
              <w:t xml:space="preserve">№ </w:t>
            </w:r>
          </w:p>
          <w:p w:rsidR="008B2D49" w:rsidRPr="00203011" w:rsidRDefault="008B2D49" w:rsidP="00564F4D">
            <w:pPr>
              <w:rPr>
                <w:sz w:val="24"/>
              </w:rPr>
            </w:pPr>
            <w:r>
              <w:rPr>
                <w:sz w:val="24"/>
              </w:rPr>
              <w:t>П\</w:t>
            </w:r>
            <w:proofErr w:type="gramStart"/>
            <w:r>
              <w:rPr>
                <w:sz w:val="24"/>
              </w:rPr>
              <w:t>П</w:t>
            </w:r>
            <w:proofErr w:type="gramEnd"/>
          </w:p>
        </w:tc>
        <w:tc>
          <w:tcPr>
            <w:tcW w:w="3260" w:type="dxa"/>
          </w:tcPr>
          <w:p w:rsidR="008B2D49" w:rsidRDefault="008B2D49" w:rsidP="00564F4D">
            <w:pPr>
              <w:suppressLineNumbers/>
              <w:suppressAutoHyphens/>
              <w:ind w:firstLine="709"/>
              <w:jc w:val="both"/>
              <w:rPr>
                <w:b/>
                <w:bCs/>
                <w:sz w:val="24"/>
              </w:rPr>
            </w:pPr>
            <w:r w:rsidRPr="00532CB3">
              <w:rPr>
                <w:b/>
                <w:bCs/>
                <w:sz w:val="24"/>
              </w:rPr>
              <w:t>Название темы</w:t>
            </w:r>
          </w:p>
          <w:p w:rsidR="008B2D49" w:rsidRPr="00532CB3" w:rsidRDefault="008B2D49" w:rsidP="00564F4D">
            <w:pPr>
              <w:suppressLineNumbers/>
              <w:suppressAutoHyphens/>
              <w:ind w:firstLine="709"/>
              <w:jc w:val="both"/>
              <w:rPr>
                <w:b/>
                <w:bCs/>
                <w:sz w:val="24"/>
              </w:rPr>
            </w:pPr>
          </w:p>
        </w:tc>
        <w:tc>
          <w:tcPr>
            <w:tcW w:w="851" w:type="dxa"/>
          </w:tcPr>
          <w:p w:rsidR="008B2D49" w:rsidRPr="00532CB3" w:rsidRDefault="008B2D49" w:rsidP="00564F4D">
            <w:pPr>
              <w:suppressLineNumbers/>
              <w:suppressAutoHyphens/>
              <w:jc w:val="both"/>
              <w:rPr>
                <w:b/>
                <w:bCs/>
                <w:sz w:val="24"/>
              </w:rPr>
            </w:pPr>
            <w:r w:rsidRPr="00532CB3">
              <w:rPr>
                <w:b/>
                <w:bCs/>
                <w:sz w:val="24"/>
              </w:rPr>
              <w:t>Кол-во часов</w:t>
            </w:r>
          </w:p>
        </w:tc>
        <w:tc>
          <w:tcPr>
            <w:tcW w:w="2693" w:type="dxa"/>
          </w:tcPr>
          <w:p w:rsidR="008B2D49" w:rsidRPr="00D52127" w:rsidRDefault="008B2D49" w:rsidP="00564F4D">
            <w:pPr>
              <w:shd w:val="clear" w:color="auto" w:fill="FFFFFF"/>
              <w:rPr>
                <w:b/>
                <w:sz w:val="24"/>
              </w:rPr>
            </w:pPr>
            <w:r w:rsidRPr="00D52127">
              <w:rPr>
                <w:rFonts w:eastAsia="Times New Roman"/>
                <w:b/>
                <w:iCs/>
                <w:color w:val="000000"/>
                <w:spacing w:val="-3"/>
                <w:sz w:val="24"/>
              </w:rPr>
              <w:t>Тип урока</w:t>
            </w:r>
          </w:p>
          <w:p w:rsidR="008B2D49" w:rsidRPr="00532CB3" w:rsidRDefault="008B2D49" w:rsidP="00564F4D">
            <w:pPr>
              <w:suppressLineNumbers/>
              <w:suppressAutoHyphens/>
              <w:jc w:val="both"/>
              <w:rPr>
                <w:b/>
                <w:bCs/>
                <w:sz w:val="24"/>
              </w:rPr>
            </w:pPr>
          </w:p>
        </w:tc>
        <w:tc>
          <w:tcPr>
            <w:tcW w:w="850" w:type="dxa"/>
          </w:tcPr>
          <w:p w:rsidR="008B2D49" w:rsidRPr="00532CB3" w:rsidRDefault="008B2D49" w:rsidP="00564F4D">
            <w:pPr>
              <w:suppressLineNumbers/>
              <w:suppressAutoHyphens/>
              <w:jc w:val="both"/>
              <w:rPr>
                <w:b/>
                <w:bCs/>
                <w:sz w:val="24"/>
              </w:rPr>
            </w:pPr>
            <w:r w:rsidRPr="00532CB3">
              <w:rPr>
                <w:b/>
                <w:bCs/>
                <w:sz w:val="24"/>
              </w:rPr>
              <w:t>Дата план.</w:t>
            </w:r>
          </w:p>
        </w:tc>
        <w:tc>
          <w:tcPr>
            <w:tcW w:w="1135" w:type="dxa"/>
          </w:tcPr>
          <w:p w:rsidR="008B2D49" w:rsidRPr="00532CB3" w:rsidRDefault="008B2D49" w:rsidP="00564F4D">
            <w:pPr>
              <w:suppressLineNumbers/>
              <w:suppressAutoHyphens/>
              <w:jc w:val="both"/>
              <w:rPr>
                <w:b/>
                <w:bCs/>
                <w:sz w:val="24"/>
              </w:rPr>
            </w:pPr>
            <w:r w:rsidRPr="00532CB3">
              <w:rPr>
                <w:b/>
                <w:bCs/>
                <w:sz w:val="24"/>
              </w:rPr>
              <w:t>Дата факт.</w:t>
            </w:r>
          </w:p>
        </w:tc>
      </w:tr>
      <w:tr w:rsidR="008B2D49" w:rsidRPr="00532CB3" w:rsidTr="00DA3290">
        <w:tc>
          <w:tcPr>
            <w:tcW w:w="850" w:type="dxa"/>
          </w:tcPr>
          <w:p w:rsidR="008B2D49" w:rsidRPr="006555DB" w:rsidRDefault="008B2D49" w:rsidP="00564F4D">
            <w:pPr>
              <w:suppressLineNumbers/>
              <w:suppressAutoHyphens/>
              <w:rPr>
                <w:bCs/>
                <w:sz w:val="24"/>
              </w:rPr>
            </w:pPr>
          </w:p>
        </w:tc>
        <w:tc>
          <w:tcPr>
            <w:tcW w:w="3260" w:type="dxa"/>
          </w:tcPr>
          <w:p w:rsidR="008B2D49" w:rsidRDefault="008E448D" w:rsidP="00564F4D">
            <w:pPr>
              <w:suppressLineNumbers/>
              <w:suppressAutoHyphens/>
              <w:ind w:firstLine="709"/>
              <w:rPr>
                <w:b/>
                <w:bCs/>
                <w:sz w:val="24"/>
              </w:rPr>
            </w:pPr>
            <w:r>
              <w:rPr>
                <w:b/>
                <w:bCs/>
                <w:sz w:val="24"/>
              </w:rPr>
              <w:t xml:space="preserve"> </w:t>
            </w:r>
          </w:p>
          <w:p w:rsidR="008B2D49" w:rsidRPr="008E448D" w:rsidRDefault="008B2D49" w:rsidP="00A22EDD">
            <w:pPr>
              <w:suppressLineNumbers/>
              <w:suppressAutoHyphens/>
              <w:rPr>
                <w:b/>
                <w:bCs/>
                <w:sz w:val="24"/>
                <w:szCs w:val="24"/>
              </w:rPr>
            </w:pPr>
            <w:r w:rsidRPr="008E448D">
              <w:rPr>
                <w:b/>
                <w:bCs/>
                <w:sz w:val="24"/>
                <w:szCs w:val="24"/>
              </w:rPr>
              <w:t>Растениеводство</w:t>
            </w:r>
          </w:p>
          <w:p w:rsidR="008B2D49" w:rsidRPr="00532CB3" w:rsidRDefault="008E448D" w:rsidP="00E96E51">
            <w:pPr>
              <w:suppressLineNumbers/>
              <w:suppressAutoHyphens/>
              <w:ind w:firstLine="34"/>
              <w:rPr>
                <w:b/>
                <w:bCs/>
                <w:sz w:val="24"/>
              </w:rPr>
            </w:pPr>
            <w:r>
              <w:rPr>
                <w:b/>
                <w:bCs/>
                <w:sz w:val="24"/>
                <w:szCs w:val="24"/>
              </w:rPr>
              <w:t xml:space="preserve"> </w:t>
            </w:r>
          </w:p>
        </w:tc>
        <w:tc>
          <w:tcPr>
            <w:tcW w:w="851" w:type="dxa"/>
          </w:tcPr>
          <w:p w:rsidR="008B2D49" w:rsidRPr="000554B0" w:rsidRDefault="00E96E51" w:rsidP="008E448D">
            <w:pPr>
              <w:suppressLineNumbers/>
              <w:suppressAutoHyphens/>
              <w:rPr>
                <w:sz w:val="24"/>
              </w:rPr>
            </w:pPr>
            <w:r>
              <w:rPr>
                <w:bCs/>
                <w:sz w:val="24"/>
              </w:rPr>
              <w:t>9 час</w:t>
            </w:r>
          </w:p>
        </w:tc>
        <w:tc>
          <w:tcPr>
            <w:tcW w:w="2693" w:type="dxa"/>
          </w:tcPr>
          <w:p w:rsidR="008B2D49" w:rsidRPr="006555DB" w:rsidRDefault="008B2D49" w:rsidP="00564F4D">
            <w:pPr>
              <w:shd w:val="clear" w:color="auto" w:fill="FFFFFF"/>
              <w:rPr>
                <w:rFonts w:eastAsia="Times New Roman"/>
                <w:iCs/>
                <w:color w:val="000000"/>
                <w:spacing w:val="-3"/>
                <w:sz w:val="24"/>
              </w:rPr>
            </w:pPr>
          </w:p>
        </w:tc>
        <w:tc>
          <w:tcPr>
            <w:tcW w:w="850" w:type="dxa"/>
          </w:tcPr>
          <w:p w:rsidR="008B2D49" w:rsidRPr="006555DB" w:rsidRDefault="008B2D49" w:rsidP="00564F4D">
            <w:pPr>
              <w:suppressLineNumbers/>
              <w:suppressAutoHyphens/>
              <w:jc w:val="both"/>
              <w:rPr>
                <w:bCs/>
                <w:sz w:val="24"/>
              </w:rPr>
            </w:pPr>
          </w:p>
        </w:tc>
        <w:tc>
          <w:tcPr>
            <w:tcW w:w="1135" w:type="dxa"/>
          </w:tcPr>
          <w:p w:rsidR="008B2D49" w:rsidRPr="006555DB" w:rsidRDefault="008B2D49" w:rsidP="00564F4D">
            <w:pPr>
              <w:suppressLineNumbers/>
              <w:suppressAutoHyphens/>
              <w:jc w:val="both"/>
              <w:rPr>
                <w:bCs/>
                <w:sz w:val="24"/>
              </w:rPr>
            </w:pPr>
          </w:p>
        </w:tc>
      </w:tr>
      <w:tr w:rsidR="008B2D49" w:rsidRPr="00532CB3" w:rsidTr="00DA3290">
        <w:tc>
          <w:tcPr>
            <w:tcW w:w="850" w:type="dxa"/>
          </w:tcPr>
          <w:p w:rsidR="008B2D49" w:rsidRPr="006555DB" w:rsidRDefault="00DA3290" w:rsidP="00564F4D">
            <w:pPr>
              <w:suppressLineNumbers/>
              <w:suppressAutoHyphens/>
              <w:rPr>
                <w:bCs/>
                <w:sz w:val="24"/>
              </w:rPr>
            </w:pPr>
            <w:r>
              <w:rPr>
                <w:bCs/>
                <w:sz w:val="24"/>
              </w:rPr>
              <w:t>1</w:t>
            </w:r>
          </w:p>
        </w:tc>
        <w:tc>
          <w:tcPr>
            <w:tcW w:w="3260" w:type="dxa"/>
          </w:tcPr>
          <w:p w:rsidR="008B2D49" w:rsidRPr="006555DB" w:rsidRDefault="00DA3290" w:rsidP="00564F4D">
            <w:pPr>
              <w:suppressLineNumbers/>
              <w:suppressAutoHyphens/>
              <w:ind w:firstLine="34"/>
              <w:rPr>
                <w:bCs/>
                <w:sz w:val="24"/>
              </w:rPr>
            </w:pPr>
            <w:r>
              <w:rPr>
                <w:bCs/>
                <w:sz w:val="24"/>
              </w:rPr>
              <w:t xml:space="preserve">Вводное занятие. </w:t>
            </w:r>
            <w:r w:rsidR="008B2D49">
              <w:rPr>
                <w:bCs/>
                <w:sz w:val="24"/>
              </w:rPr>
              <w:t>Уборка томатов</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Pr="00A27855" w:rsidRDefault="008B2D49" w:rsidP="00564F4D">
            <w:pPr>
              <w:shd w:val="clear" w:color="auto" w:fill="FFFFFF"/>
              <w:spacing w:line="226" w:lineRule="exact"/>
              <w:rPr>
                <w:sz w:val="24"/>
                <w:szCs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DA3290" w:rsidP="00564F4D">
            <w:pPr>
              <w:suppressLineNumbers/>
              <w:suppressAutoHyphens/>
              <w:rPr>
                <w:bCs/>
                <w:sz w:val="24"/>
              </w:rPr>
            </w:pPr>
            <w:r>
              <w:rPr>
                <w:bCs/>
                <w:sz w:val="24"/>
              </w:rPr>
              <w:t>2</w:t>
            </w:r>
          </w:p>
        </w:tc>
        <w:tc>
          <w:tcPr>
            <w:tcW w:w="3260" w:type="dxa"/>
          </w:tcPr>
          <w:p w:rsidR="008B2D49" w:rsidRPr="006555DB" w:rsidRDefault="008B2D49" w:rsidP="00564F4D">
            <w:pPr>
              <w:suppressLineNumbers/>
              <w:suppressAutoHyphens/>
              <w:ind w:firstLine="34"/>
              <w:rPr>
                <w:bCs/>
                <w:sz w:val="24"/>
              </w:rPr>
            </w:pPr>
            <w:r>
              <w:rPr>
                <w:bCs/>
                <w:sz w:val="24"/>
              </w:rPr>
              <w:t>Уборка плодов томата для получения семян</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Default="008B2D49" w:rsidP="00564F4D">
            <w:pPr>
              <w:shd w:val="clear" w:color="auto" w:fill="FFFFFF"/>
              <w:spacing w:line="226" w:lineRule="exact"/>
              <w:rPr>
                <w:bCs/>
                <w:sz w:val="24"/>
              </w:rPr>
            </w:pPr>
            <w:r>
              <w:rPr>
                <w:bCs/>
                <w:sz w:val="24"/>
              </w:rPr>
              <w:t>Комбинированный</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DA3290" w:rsidP="00564F4D">
            <w:pPr>
              <w:suppressLineNumbers/>
              <w:suppressAutoHyphens/>
              <w:rPr>
                <w:bCs/>
                <w:sz w:val="24"/>
              </w:rPr>
            </w:pPr>
            <w:r>
              <w:rPr>
                <w:bCs/>
                <w:sz w:val="24"/>
              </w:rPr>
              <w:t>3</w:t>
            </w:r>
          </w:p>
        </w:tc>
        <w:tc>
          <w:tcPr>
            <w:tcW w:w="3260" w:type="dxa"/>
          </w:tcPr>
          <w:p w:rsidR="008B2D49" w:rsidRPr="006555DB" w:rsidRDefault="008B2D49" w:rsidP="00564F4D">
            <w:pPr>
              <w:suppressLineNumbers/>
              <w:suppressAutoHyphens/>
              <w:ind w:firstLine="34"/>
              <w:rPr>
                <w:bCs/>
                <w:sz w:val="24"/>
              </w:rPr>
            </w:pPr>
            <w:r>
              <w:rPr>
                <w:bCs/>
                <w:sz w:val="24"/>
              </w:rPr>
              <w:t>Выделение семян из плодов томата</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Pr="006555DB" w:rsidRDefault="008B2D49" w:rsidP="00564F4D">
            <w:pPr>
              <w:shd w:val="clear" w:color="auto" w:fill="FFFFFF"/>
              <w:rPr>
                <w:rFonts w:eastAsia="Times New Roman"/>
                <w:iCs/>
                <w:color w:val="000000"/>
                <w:spacing w:val="-3"/>
                <w:sz w:val="24"/>
              </w:rPr>
            </w:pPr>
            <w:proofErr w:type="spellStart"/>
            <w:r>
              <w:rPr>
                <w:bCs/>
                <w:sz w:val="24"/>
              </w:rPr>
              <w:t>Прак</w:t>
            </w:r>
            <w:proofErr w:type="spellEnd"/>
            <w:r>
              <w:rPr>
                <w:bCs/>
                <w:sz w:val="24"/>
              </w:rPr>
              <w:t>. работа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DA3290" w:rsidP="00564F4D">
            <w:pPr>
              <w:suppressLineNumbers/>
              <w:suppressAutoHyphens/>
              <w:rPr>
                <w:bCs/>
                <w:sz w:val="24"/>
              </w:rPr>
            </w:pPr>
            <w:r>
              <w:rPr>
                <w:bCs/>
                <w:sz w:val="24"/>
              </w:rPr>
              <w:t>4</w:t>
            </w:r>
            <w:r w:rsidR="00CF25F8">
              <w:rPr>
                <w:bCs/>
                <w:sz w:val="24"/>
              </w:rPr>
              <w:t>-5</w:t>
            </w:r>
          </w:p>
        </w:tc>
        <w:tc>
          <w:tcPr>
            <w:tcW w:w="3260" w:type="dxa"/>
          </w:tcPr>
          <w:p w:rsidR="008B2D49" w:rsidRPr="006555DB" w:rsidRDefault="008B2D49" w:rsidP="00564F4D">
            <w:pPr>
              <w:suppressLineNumbers/>
              <w:suppressAutoHyphens/>
              <w:ind w:firstLine="34"/>
              <w:rPr>
                <w:bCs/>
                <w:sz w:val="24"/>
              </w:rPr>
            </w:pPr>
            <w:r>
              <w:rPr>
                <w:bCs/>
                <w:sz w:val="24"/>
              </w:rPr>
              <w:t>Получение семян огурца</w:t>
            </w:r>
            <w:r w:rsidR="00DA3290">
              <w:rPr>
                <w:bCs/>
                <w:sz w:val="24"/>
              </w:rPr>
              <w:t>. Выделение семян из семенников огурца</w:t>
            </w:r>
          </w:p>
        </w:tc>
        <w:tc>
          <w:tcPr>
            <w:tcW w:w="851" w:type="dxa"/>
          </w:tcPr>
          <w:p w:rsidR="008B2D49" w:rsidRPr="006555DB" w:rsidRDefault="008E448D" w:rsidP="00564F4D">
            <w:pPr>
              <w:suppressLineNumbers/>
              <w:suppressAutoHyphens/>
              <w:rPr>
                <w:bCs/>
                <w:sz w:val="24"/>
              </w:rPr>
            </w:pPr>
            <w:r>
              <w:rPr>
                <w:bCs/>
                <w:sz w:val="24"/>
              </w:rPr>
              <w:t>2</w:t>
            </w:r>
          </w:p>
        </w:tc>
        <w:tc>
          <w:tcPr>
            <w:tcW w:w="2693" w:type="dxa"/>
          </w:tcPr>
          <w:p w:rsidR="008B2D49" w:rsidRPr="00A27855" w:rsidRDefault="008B2D49" w:rsidP="00564F4D">
            <w:pPr>
              <w:shd w:val="clear" w:color="auto" w:fill="FFFFFF"/>
              <w:spacing w:line="226" w:lineRule="exact"/>
              <w:rPr>
                <w:sz w:val="24"/>
                <w:szCs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6-7</w:t>
            </w:r>
          </w:p>
        </w:tc>
        <w:tc>
          <w:tcPr>
            <w:tcW w:w="3260" w:type="dxa"/>
          </w:tcPr>
          <w:p w:rsidR="008B2D49" w:rsidRPr="00C92776" w:rsidRDefault="008B2D49" w:rsidP="001C7210">
            <w:pPr>
              <w:suppressLineNumbers/>
              <w:suppressAutoHyphens/>
              <w:ind w:firstLine="34"/>
              <w:rPr>
                <w:bCs/>
                <w:sz w:val="24"/>
                <w:szCs w:val="24"/>
              </w:rPr>
            </w:pPr>
            <w:r>
              <w:rPr>
                <w:bCs/>
                <w:sz w:val="24"/>
              </w:rPr>
              <w:t xml:space="preserve">Уборка картофеля. </w:t>
            </w:r>
          </w:p>
        </w:tc>
        <w:tc>
          <w:tcPr>
            <w:tcW w:w="851" w:type="dxa"/>
          </w:tcPr>
          <w:p w:rsidR="008B2D49" w:rsidRPr="00C92776" w:rsidRDefault="008E448D" w:rsidP="00564F4D">
            <w:pPr>
              <w:suppressLineNumbers/>
              <w:suppressAutoHyphens/>
              <w:rPr>
                <w:bCs/>
                <w:sz w:val="24"/>
                <w:szCs w:val="24"/>
              </w:rPr>
            </w:pPr>
            <w:r>
              <w:rPr>
                <w:bCs/>
                <w:sz w:val="24"/>
                <w:szCs w:val="24"/>
              </w:rPr>
              <w:t>2</w:t>
            </w:r>
          </w:p>
        </w:tc>
        <w:tc>
          <w:tcPr>
            <w:tcW w:w="2693" w:type="dxa"/>
          </w:tcPr>
          <w:p w:rsidR="008B2D49" w:rsidRPr="00C92776" w:rsidRDefault="008B2D49" w:rsidP="00564F4D">
            <w:pPr>
              <w:suppressLineNumbers/>
              <w:suppressAutoHyphens/>
              <w:rPr>
                <w:bCs/>
                <w:sz w:val="24"/>
                <w:szCs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C92776" w:rsidRDefault="008B2D49" w:rsidP="00564F4D">
            <w:pPr>
              <w:suppressLineNumbers/>
              <w:suppressAutoHyphens/>
              <w:rPr>
                <w:bCs/>
                <w:sz w:val="24"/>
                <w:szCs w:val="24"/>
              </w:rPr>
            </w:pPr>
          </w:p>
        </w:tc>
        <w:tc>
          <w:tcPr>
            <w:tcW w:w="1135" w:type="dxa"/>
          </w:tcPr>
          <w:p w:rsidR="008B2D49" w:rsidRPr="00C92776" w:rsidRDefault="008B2D49" w:rsidP="00564F4D">
            <w:pPr>
              <w:suppressLineNumbers/>
              <w:suppressAutoHyphens/>
              <w:rPr>
                <w:bCs/>
                <w:sz w:val="24"/>
                <w:szCs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8-9</w:t>
            </w:r>
          </w:p>
        </w:tc>
        <w:tc>
          <w:tcPr>
            <w:tcW w:w="3260" w:type="dxa"/>
          </w:tcPr>
          <w:p w:rsidR="008B2D49" w:rsidRPr="00C92776" w:rsidRDefault="008B2D49" w:rsidP="00C76FD2">
            <w:pPr>
              <w:suppressLineNumbers/>
              <w:suppressAutoHyphens/>
              <w:ind w:firstLine="34"/>
              <w:rPr>
                <w:bCs/>
                <w:sz w:val="24"/>
                <w:szCs w:val="24"/>
              </w:rPr>
            </w:pPr>
            <w:r>
              <w:rPr>
                <w:bCs/>
                <w:sz w:val="24"/>
              </w:rPr>
              <w:t>Сбор и просушка клубней.  Закладка клубней на хранение.</w:t>
            </w:r>
          </w:p>
        </w:tc>
        <w:tc>
          <w:tcPr>
            <w:tcW w:w="851" w:type="dxa"/>
          </w:tcPr>
          <w:p w:rsidR="008B2D49" w:rsidRPr="00C92776" w:rsidRDefault="008B2D49" w:rsidP="00564F4D">
            <w:pPr>
              <w:suppressLineNumbers/>
              <w:suppressAutoHyphens/>
              <w:rPr>
                <w:bCs/>
                <w:sz w:val="24"/>
                <w:szCs w:val="24"/>
              </w:rPr>
            </w:pPr>
            <w:r>
              <w:rPr>
                <w:bCs/>
                <w:sz w:val="24"/>
                <w:szCs w:val="24"/>
              </w:rPr>
              <w:t>2</w:t>
            </w:r>
          </w:p>
        </w:tc>
        <w:tc>
          <w:tcPr>
            <w:tcW w:w="2693" w:type="dxa"/>
          </w:tcPr>
          <w:p w:rsidR="008B2D49" w:rsidRPr="00C92776" w:rsidRDefault="008B2D49" w:rsidP="00564F4D">
            <w:pPr>
              <w:suppressLineNumbers/>
              <w:suppressAutoHyphens/>
              <w:rPr>
                <w:bCs/>
                <w:sz w:val="24"/>
                <w:szCs w:val="24"/>
              </w:rPr>
            </w:pPr>
            <w:proofErr w:type="spellStart"/>
            <w:r>
              <w:rPr>
                <w:bCs/>
                <w:sz w:val="24"/>
              </w:rPr>
              <w:t>Прак</w:t>
            </w:r>
            <w:proofErr w:type="spellEnd"/>
            <w:r>
              <w:rPr>
                <w:bCs/>
                <w:sz w:val="24"/>
              </w:rPr>
              <w:t>. работа</w:t>
            </w:r>
          </w:p>
        </w:tc>
        <w:tc>
          <w:tcPr>
            <w:tcW w:w="850" w:type="dxa"/>
          </w:tcPr>
          <w:p w:rsidR="008B2D49" w:rsidRPr="00C92776" w:rsidRDefault="008B2D49" w:rsidP="00564F4D">
            <w:pPr>
              <w:suppressLineNumbers/>
              <w:suppressAutoHyphens/>
              <w:rPr>
                <w:bCs/>
                <w:sz w:val="24"/>
                <w:szCs w:val="24"/>
              </w:rPr>
            </w:pPr>
          </w:p>
        </w:tc>
        <w:tc>
          <w:tcPr>
            <w:tcW w:w="1135" w:type="dxa"/>
          </w:tcPr>
          <w:p w:rsidR="008B2D49" w:rsidRPr="00C92776" w:rsidRDefault="008B2D49" w:rsidP="00564F4D">
            <w:pPr>
              <w:suppressLineNumbers/>
              <w:suppressAutoHyphens/>
              <w:rPr>
                <w:bCs/>
                <w:sz w:val="24"/>
                <w:szCs w:val="24"/>
              </w:rPr>
            </w:pPr>
          </w:p>
        </w:tc>
      </w:tr>
      <w:tr w:rsidR="00E96E51" w:rsidRPr="00532CB3" w:rsidTr="000C09F4">
        <w:tc>
          <w:tcPr>
            <w:tcW w:w="7654" w:type="dxa"/>
            <w:gridSpan w:val="4"/>
          </w:tcPr>
          <w:p w:rsidR="00E96E51" w:rsidRPr="00E96E51" w:rsidRDefault="00E96E51" w:rsidP="00E96E51">
            <w:pPr>
              <w:suppressLineNumbers/>
              <w:suppressAutoHyphens/>
              <w:rPr>
                <w:b/>
                <w:bCs/>
                <w:sz w:val="24"/>
              </w:rPr>
            </w:pPr>
            <w:r>
              <w:rPr>
                <w:bCs/>
                <w:sz w:val="24"/>
              </w:rPr>
              <w:t xml:space="preserve">      </w:t>
            </w:r>
            <w:r>
              <w:rPr>
                <w:b/>
                <w:bCs/>
                <w:sz w:val="24"/>
              </w:rPr>
              <w:t xml:space="preserve"> Цветоводство 14 час</w:t>
            </w:r>
          </w:p>
        </w:tc>
        <w:tc>
          <w:tcPr>
            <w:tcW w:w="850" w:type="dxa"/>
          </w:tcPr>
          <w:p w:rsidR="00E96E51" w:rsidRPr="00C92776" w:rsidRDefault="00E96E51" w:rsidP="00564F4D">
            <w:pPr>
              <w:suppressLineNumbers/>
              <w:suppressAutoHyphens/>
              <w:rPr>
                <w:bCs/>
                <w:sz w:val="24"/>
                <w:szCs w:val="24"/>
              </w:rPr>
            </w:pPr>
          </w:p>
        </w:tc>
        <w:tc>
          <w:tcPr>
            <w:tcW w:w="1135" w:type="dxa"/>
          </w:tcPr>
          <w:p w:rsidR="00E96E51" w:rsidRPr="00C92776" w:rsidRDefault="00E96E51" w:rsidP="00564F4D">
            <w:pPr>
              <w:suppressLineNumbers/>
              <w:suppressAutoHyphens/>
              <w:rPr>
                <w:bCs/>
                <w:sz w:val="24"/>
                <w:szCs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10-11</w:t>
            </w:r>
          </w:p>
        </w:tc>
        <w:tc>
          <w:tcPr>
            <w:tcW w:w="3260" w:type="dxa"/>
          </w:tcPr>
          <w:p w:rsidR="008B2D49" w:rsidRDefault="008B2D49" w:rsidP="00564F4D">
            <w:pPr>
              <w:suppressLineNumbers/>
              <w:suppressAutoHyphens/>
              <w:ind w:firstLine="34"/>
              <w:rPr>
                <w:bCs/>
                <w:sz w:val="24"/>
                <w:szCs w:val="24"/>
              </w:rPr>
            </w:pPr>
            <w:r>
              <w:rPr>
                <w:bCs/>
                <w:sz w:val="24"/>
                <w:szCs w:val="24"/>
              </w:rPr>
              <w:t>Осенний уход за цветниками</w:t>
            </w:r>
          </w:p>
        </w:tc>
        <w:tc>
          <w:tcPr>
            <w:tcW w:w="851" w:type="dxa"/>
          </w:tcPr>
          <w:p w:rsidR="008B2D49" w:rsidRDefault="008E448D" w:rsidP="00564F4D">
            <w:pPr>
              <w:suppressLineNumbers/>
              <w:suppressAutoHyphens/>
              <w:rPr>
                <w:bCs/>
                <w:sz w:val="24"/>
                <w:szCs w:val="24"/>
              </w:rPr>
            </w:pPr>
            <w:r>
              <w:rPr>
                <w:bCs/>
                <w:sz w:val="24"/>
                <w:szCs w:val="24"/>
              </w:rPr>
              <w:t>2</w:t>
            </w:r>
          </w:p>
        </w:tc>
        <w:tc>
          <w:tcPr>
            <w:tcW w:w="2693" w:type="dxa"/>
          </w:tcPr>
          <w:p w:rsidR="008B2D49" w:rsidRDefault="008B2D49" w:rsidP="00564F4D">
            <w:pPr>
              <w:suppressLineNumbers/>
              <w:suppressAutoHyphens/>
              <w:rPr>
                <w:bCs/>
                <w:sz w:val="24"/>
              </w:rPr>
            </w:pPr>
            <w:proofErr w:type="spellStart"/>
            <w:r>
              <w:rPr>
                <w:bCs/>
                <w:sz w:val="24"/>
              </w:rPr>
              <w:t>Повт</w:t>
            </w:r>
            <w:proofErr w:type="spellEnd"/>
            <w:r>
              <w:rPr>
                <w:bCs/>
                <w:sz w:val="24"/>
              </w:rPr>
              <w:t>. пройденного материала</w:t>
            </w:r>
          </w:p>
        </w:tc>
        <w:tc>
          <w:tcPr>
            <w:tcW w:w="850" w:type="dxa"/>
          </w:tcPr>
          <w:p w:rsidR="008B2D49" w:rsidRPr="00C92776" w:rsidRDefault="008B2D49" w:rsidP="00564F4D">
            <w:pPr>
              <w:suppressLineNumbers/>
              <w:suppressAutoHyphens/>
              <w:rPr>
                <w:bCs/>
                <w:sz w:val="24"/>
                <w:szCs w:val="24"/>
              </w:rPr>
            </w:pPr>
          </w:p>
        </w:tc>
        <w:tc>
          <w:tcPr>
            <w:tcW w:w="1135" w:type="dxa"/>
          </w:tcPr>
          <w:p w:rsidR="008B2D49" w:rsidRPr="00C92776" w:rsidRDefault="008B2D49" w:rsidP="00564F4D">
            <w:pPr>
              <w:suppressLineNumbers/>
              <w:suppressAutoHyphens/>
              <w:rPr>
                <w:bCs/>
                <w:sz w:val="24"/>
                <w:szCs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12-13</w:t>
            </w:r>
          </w:p>
        </w:tc>
        <w:tc>
          <w:tcPr>
            <w:tcW w:w="3260" w:type="dxa"/>
          </w:tcPr>
          <w:p w:rsidR="008B2D49" w:rsidRPr="008A3B32" w:rsidRDefault="008B2D49" w:rsidP="00C76FD2">
            <w:pPr>
              <w:suppressLineNumbers/>
              <w:suppressAutoHyphens/>
              <w:ind w:firstLine="33"/>
              <w:rPr>
                <w:bCs/>
                <w:sz w:val="24"/>
              </w:rPr>
            </w:pPr>
            <w:r>
              <w:rPr>
                <w:bCs/>
                <w:sz w:val="24"/>
                <w:szCs w:val="24"/>
              </w:rPr>
              <w:t>Цветочное оформление и состояние растений</w:t>
            </w:r>
            <w:r>
              <w:rPr>
                <w:bCs/>
                <w:sz w:val="24"/>
              </w:rPr>
              <w:t xml:space="preserve"> </w:t>
            </w:r>
          </w:p>
        </w:tc>
        <w:tc>
          <w:tcPr>
            <w:tcW w:w="851" w:type="dxa"/>
          </w:tcPr>
          <w:p w:rsidR="008B2D49" w:rsidRPr="008A3B32" w:rsidRDefault="008B2D49" w:rsidP="00564F4D">
            <w:pPr>
              <w:suppressLineNumbers/>
              <w:suppressAutoHyphens/>
              <w:ind w:firstLine="33"/>
              <w:rPr>
                <w:bCs/>
                <w:sz w:val="24"/>
              </w:rPr>
            </w:pPr>
            <w:r>
              <w:rPr>
                <w:bCs/>
                <w:sz w:val="24"/>
              </w:rPr>
              <w:t>2</w:t>
            </w:r>
          </w:p>
        </w:tc>
        <w:tc>
          <w:tcPr>
            <w:tcW w:w="2693" w:type="dxa"/>
          </w:tcPr>
          <w:p w:rsidR="008B2D49" w:rsidRPr="008A3B32" w:rsidRDefault="008B2D49" w:rsidP="00564F4D">
            <w:pPr>
              <w:suppressLineNumbers/>
              <w:suppressAutoHyphens/>
              <w:ind w:firstLine="33"/>
              <w:rPr>
                <w:bCs/>
                <w:sz w:val="24"/>
              </w:rPr>
            </w:pPr>
            <w:proofErr w:type="spellStart"/>
            <w:r>
              <w:rPr>
                <w:bCs/>
                <w:sz w:val="24"/>
              </w:rPr>
              <w:t>Прак</w:t>
            </w:r>
            <w:proofErr w:type="spellEnd"/>
            <w:r>
              <w:rPr>
                <w:bCs/>
                <w:sz w:val="24"/>
              </w:rPr>
              <w:t xml:space="preserve"> работа</w:t>
            </w:r>
          </w:p>
        </w:tc>
        <w:tc>
          <w:tcPr>
            <w:tcW w:w="850" w:type="dxa"/>
          </w:tcPr>
          <w:p w:rsidR="008B2D49" w:rsidRPr="008A3B32" w:rsidRDefault="008B2D49" w:rsidP="00564F4D">
            <w:pPr>
              <w:suppressLineNumbers/>
              <w:suppressAutoHyphens/>
              <w:ind w:firstLine="33"/>
              <w:rPr>
                <w:bCs/>
                <w:sz w:val="24"/>
              </w:rPr>
            </w:pPr>
          </w:p>
        </w:tc>
        <w:tc>
          <w:tcPr>
            <w:tcW w:w="1135" w:type="dxa"/>
          </w:tcPr>
          <w:p w:rsidR="008B2D49" w:rsidRPr="008A3B32" w:rsidRDefault="008B2D49" w:rsidP="00564F4D">
            <w:pPr>
              <w:suppressLineNumbers/>
              <w:suppressAutoHyphens/>
              <w:ind w:firstLine="33"/>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14</w:t>
            </w:r>
          </w:p>
        </w:tc>
        <w:tc>
          <w:tcPr>
            <w:tcW w:w="3260" w:type="dxa"/>
          </w:tcPr>
          <w:p w:rsidR="008B2D49" w:rsidRPr="008A3B32" w:rsidRDefault="008B2D49" w:rsidP="003369D5">
            <w:pPr>
              <w:suppressLineNumbers/>
              <w:suppressAutoHyphens/>
              <w:ind w:firstLine="33"/>
              <w:rPr>
                <w:bCs/>
                <w:sz w:val="24"/>
              </w:rPr>
            </w:pPr>
            <w:r>
              <w:rPr>
                <w:bCs/>
                <w:sz w:val="24"/>
                <w:szCs w:val="24"/>
              </w:rPr>
              <w:t>Выкопка корневища гладиолусов, георгинов.</w:t>
            </w:r>
          </w:p>
        </w:tc>
        <w:tc>
          <w:tcPr>
            <w:tcW w:w="851" w:type="dxa"/>
          </w:tcPr>
          <w:p w:rsidR="008B2D49" w:rsidRPr="008A3B32" w:rsidRDefault="008E448D" w:rsidP="00564F4D">
            <w:pPr>
              <w:suppressLineNumbers/>
              <w:suppressAutoHyphens/>
              <w:ind w:firstLine="33"/>
              <w:rPr>
                <w:bCs/>
                <w:sz w:val="24"/>
              </w:rPr>
            </w:pPr>
            <w:r>
              <w:rPr>
                <w:bCs/>
                <w:sz w:val="24"/>
              </w:rPr>
              <w:t>1</w:t>
            </w:r>
          </w:p>
        </w:tc>
        <w:tc>
          <w:tcPr>
            <w:tcW w:w="2693" w:type="dxa"/>
          </w:tcPr>
          <w:p w:rsidR="008B2D49" w:rsidRPr="008A3B32" w:rsidRDefault="008B2D49" w:rsidP="00564F4D">
            <w:pPr>
              <w:suppressLineNumbers/>
              <w:suppressAutoHyphens/>
              <w:ind w:hanging="108"/>
              <w:rPr>
                <w:bCs/>
                <w:sz w:val="24"/>
              </w:rPr>
            </w:pPr>
            <w:proofErr w:type="spellStart"/>
            <w:r>
              <w:rPr>
                <w:bCs/>
                <w:sz w:val="24"/>
              </w:rPr>
              <w:t>Прак</w:t>
            </w:r>
            <w:proofErr w:type="spellEnd"/>
            <w:r>
              <w:rPr>
                <w:bCs/>
                <w:sz w:val="24"/>
              </w:rPr>
              <w:t>. работа</w:t>
            </w:r>
          </w:p>
        </w:tc>
        <w:tc>
          <w:tcPr>
            <w:tcW w:w="850" w:type="dxa"/>
          </w:tcPr>
          <w:p w:rsidR="008B2D49" w:rsidRPr="008A3B32" w:rsidRDefault="008B2D49" w:rsidP="00564F4D">
            <w:pPr>
              <w:suppressLineNumbers/>
              <w:suppressAutoHyphens/>
              <w:ind w:firstLine="33"/>
              <w:rPr>
                <w:bCs/>
                <w:sz w:val="24"/>
              </w:rPr>
            </w:pPr>
          </w:p>
        </w:tc>
        <w:tc>
          <w:tcPr>
            <w:tcW w:w="1135" w:type="dxa"/>
          </w:tcPr>
          <w:p w:rsidR="008B2D49" w:rsidRPr="008A3B32" w:rsidRDefault="008B2D49" w:rsidP="00564F4D">
            <w:pPr>
              <w:suppressLineNumbers/>
              <w:suppressAutoHyphens/>
              <w:ind w:firstLine="33"/>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15-16</w:t>
            </w:r>
          </w:p>
        </w:tc>
        <w:tc>
          <w:tcPr>
            <w:tcW w:w="3260" w:type="dxa"/>
          </w:tcPr>
          <w:p w:rsidR="008B2D49" w:rsidRDefault="008B2D49" w:rsidP="00564F4D">
            <w:pPr>
              <w:suppressLineNumbers/>
              <w:suppressAutoHyphens/>
              <w:ind w:firstLine="34"/>
              <w:rPr>
                <w:bCs/>
                <w:sz w:val="24"/>
              </w:rPr>
            </w:pPr>
            <w:r>
              <w:rPr>
                <w:bCs/>
                <w:sz w:val="24"/>
              </w:rPr>
              <w:t>Правила безопасной работы секатором</w:t>
            </w:r>
            <w:r w:rsidR="00DA3290">
              <w:rPr>
                <w:bCs/>
                <w:sz w:val="24"/>
              </w:rPr>
              <w:t>. Обрезка плодовых растений</w:t>
            </w:r>
          </w:p>
        </w:tc>
        <w:tc>
          <w:tcPr>
            <w:tcW w:w="851" w:type="dxa"/>
          </w:tcPr>
          <w:p w:rsidR="008B2D49" w:rsidRDefault="008E448D" w:rsidP="00564F4D">
            <w:pPr>
              <w:suppressLineNumbers/>
              <w:suppressAutoHyphens/>
              <w:rPr>
                <w:bCs/>
                <w:sz w:val="24"/>
              </w:rPr>
            </w:pPr>
            <w:r>
              <w:rPr>
                <w:bCs/>
                <w:sz w:val="24"/>
              </w:rPr>
              <w:t>2</w:t>
            </w:r>
          </w:p>
        </w:tc>
        <w:tc>
          <w:tcPr>
            <w:tcW w:w="2693" w:type="dxa"/>
          </w:tcPr>
          <w:p w:rsidR="008B2D49" w:rsidRDefault="008B2D49" w:rsidP="00564F4D">
            <w:pPr>
              <w:shd w:val="clear" w:color="auto" w:fill="FFFFFF"/>
              <w:rPr>
                <w:rFonts w:eastAsia="Times New Roman"/>
                <w:iCs/>
                <w:color w:val="000000"/>
                <w:spacing w:val="-3"/>
                <w:sz w:val="24"/>
              </w:rPr>
            </w:pPr>
            <w:r>
              <w:rPr>
                <w:rFonts w:eastAsia="Times New Roman"/>
                <w:iCs/>
                <w:color w:val="000000"/>
                <w:spacing w:val="-3"/>
                <w:sz w:val="24"/>
              </w:rPr>
              <w:t>Комбинированный</w:t>
            </w:r>
          </w:p>
          <w:p w:rsidR="008B2D49" w:rsidRDefault="008B2D49" w:rsidP="00564F4D">
            <w:pPr>
              <w:shd w:val="clear" w:color="auto" w:fill="FFFFFF"/>
              <w:spacing w:line="226" w:lineRule="exact"/>
              <w:rPr>
                <w:bCs/>
                <w:sz w:val="24"/>
              </w:rPr>
            </w:pP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17</w:t>
            </w:r>
          </w:p>
        </w:tc>
        <w:tc>
          <w:tcPr>
            <w:tcW w:w="3260" w:type="dxa"/>
          </w:tcPr>
          <w:p w:rsidR="008B2D49" w:rsidRPr="008A3B32" w:rsidRDefault="008B2D49" w:rsidP="00564F4D">
            <w:pPr>
              <w:suppressLineNumbers/>
              <w:suppressAutoHyphens/>
              <w:ind w:firstLine="33"/>
              <w:rPr>
                <w:bCs/>
                <w:sz w:val="24"/>
              </w:rPr>
            </w:pPr>
            <w:r>
              <w:rPr>
                <w:bCs/>
                <w:sz w:val="24"/>
              </w:rPr>
              <w:t>Формирование кроны молодого плодового дерева</w:t>
            </w:r>
            <w:r w:rsidR="00DA3290">
              <w:rPr>
                <w:bCs/>
                <w:sz w:val="24"/>
              </w:rPr>
              <w:t xml:space="preserve">. Вырезка </w:t>
            </w:r>
            <w:proofErr w:type="spellStart"/>
            <w:r w:rsidR="00DA3290">
              <w:rPr>
                <w:bCs/>
                <w:sz w:val="24"/>
              </w:rPr>
              <w:t>сухиз</w:t>
            </w:r>
            <w:proofErr w:type="spellEnd"/>
            <w:r w:rsidR="00DA3290">
              <w:rPr>
                <w:bCs/>
                <w:sz w:val="24"/>
              </w:rPr>
              <w:t xml:space="preserve"> ветвей</w:t>
            </w:r>
          </w:p>
        </w:tc>
        <w:tc>
          <w:tcPr>
            <w:tcW w:w="851" w:type="dxa"/>
          </w:tcPr>
          <w:p w:rsidR="008B2D49" w:rsidRPr="008A3B32" w:rsidRDefault="008B2D49" w:rsidP="00564F4D">
            <w:pPr>
              <w:suppressLineNumbers/>
              <w:suppressAutoHyphens/>
              <w:ind w:firstLine="33"/>
              <w:rPr>
                <w:bCs/>
                <w:sz w:val="24"/>
              </w:rPr>
            </w:pPr>
            <w:r>
              <w:rPr>
                <w:bCs/>
                <w:sz w:val="24"/>
              </w:rPr>
              <w:t>1</w:t>
            </w:r>
          </w:p>
        </w:tc>
        <w:tc>
          <w:tcPr>
            <w:tcW w:w="2693" w:type="dxa"/>
          </w:tcPr>
          <w:p w:rsidR="008B2D49" w:rsidRDefault="008B2D49" w:rsidP="00564F4D">
            <w:pPr>
              <w:shd w:val="clear" w:color="auto" w:fill="FFFFFF"/>
              <w:rPr>
                <w:rFonts w:eastAsia="Times New Roman"/>
                <w:iCs/>
                <w:color w:val="000000"/>
                <w:spacing w:val="-3"/>
                <w:sz w:val="24"/>
              </w:rPr>
            </w:pPr>
            <w:r>
              <w:rPr>
                <w:rFonts w:eastAsia="Times New Roman"/>
                <w:iCs/>
                <w:color w:val="000000"/>
                <w:spacing w:val="-3"/>
                <w:sz w:val="24"/>
              </w:rPr>
              <w:t>Комбинированный</w:t>
            </w:r>
          </w:p>
          <w:p w:rsidR="008B2D49" w:rsidRPr="008A3B32" w:rsidRDefault="008B2D49" w:rsidP="00564F4D">
            <w:pPr>
              <w:suppressLineNumbers/>
              <w:suppressAutoHyphens/>
              <w:ind w:firstLine="33"/>
              <w:rPr>
                <w:bCs/>
                <w:sz w:val="24"/>
              </w:rPr>
            </w:pPr>
          </w:p>
        </w:tc>
        <w:tc>
          <w:tcPr>
            <w:tcW w:w="850" w:type="dxa"/>
          </w:tcPr>
          <w:p w:rsidR="008B2D49" w:rsidRPr="008A3B32" w:rsidRDefault="008B2D49" w:rsidP="00564F4D">
            <w:pPr>
              <w:suppressLineNumbers/>
              <w:suppressAutoHyphens/>
              <w:ind w:firstLine="33"/>
              <w:rPr>
                <w:bCs/>
                <w:sz w:val="24"/>
              </w:rPr>
            </w:pPr>
          </w:p>
        </w:tc>
        <w:tc>
          <w:tcPr>
            <w:tcW w:w="1135" w:type="dxa"/>
          </w:tcPr>
          <w:p w:rsidR="008B2D49" w:rsidRPr="008A3B32" w:rsidRDefault="008B2D49" w:rsidP="00564F4D">
            <w:pPr>
              <w:suppressLineNumbers/>
              <w:suppressAutoHyphens/>
              <w:ind w:firstLine="33"/>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18-19</w:t>
            </w:r>
          </w:p>
        </w:tc>
        <w:tc>
          <w:tcPr>
            <w:tcW w:w="3260" w:type="dxa"/>
          </w:tcPr>
          <w:p w:rsidR="008B2D49" w:rsidRPr="006555DB" w:rsidRDefault="008B2D49" w:rsidP="00564F4D">
            <w:pPr>
              <w:suppressLineNumbers/>
              <w:suppressAutoHyphens/>
              <w:ind w:firstLine="34"/>
              <w:rPr>
                <w:bCs/>
                <w:sz w:val="24"/>
              </w:rPr>
            </w:pPr>
            <w:r>
              <w:rPr>
                <w:bCs/>
                <w:sz w:val="24"/>
              </w:rPr>
              <w:t>Подготовка почвы и внесение удобрений</w:t>
            </w:r>
            <w:r w:rsidR="00DA3290">
              <w:rPr>
                <w:bCs/>
                <w:sz w:val="24"/>
              </w:rPr>
              <w:t>. Заготовка почвенных смесей</w:t>
            </w:r>
          </w:p>
        </w:tc>
        <w:tc>
          <w:tcPr>
            <w:tcW w:w="851" w:type="dxa"/>
          </w:tcPr>
          <w:p w:rsidR="008B2D49" w:rsidRPr="006555DB" w:rsidRDefault="008E448D" w:rsidP="00564F4D">
            <w:pPr>
              <w:suppressLineNumbers/>
              <w:suppressAutoHyphens/>
              <w:rPr>
                <w:bCs/>
                <w:sz w:val="24"/>
              </w:rPr>
            </w:pPr>
            <w:r>
              <w:rPr>
                <w:bCs/>
                <w:sz w:val="24"/>
              </w:rPr>
              <w:t>2</w:t>
            </w:r>
          </w:p>
        </w:tc>
        <w:tc>
          <w:tcPr>
            <w:tcW w:w="2693" w:type="dxa"/>
          </w:tcPr>
          <w:p w:rsidR="008B2D49" w:rsidRDefault="008B2D49" w:rsidP="00564F4D">
            <w:pPr>
              <w:shd w:val="clear" w:color="auto" w:fill="FFFFFF"/>
              <w:rPr>
                <w:rFonts w:eastAsia="Times New Roman"/>
                <w:iCs/>
                <w:color w:val="000000"/>
                <w:spacing w:val="-3"/>
                <w:sz w:val="24"/>
              </w:rPr>
            </w:pPr>
            <w:r>
              <w:rPr>
                <w:rFonts w:eastAsia="Times New Roman"/>
                <w:iCs/>
                <w:color w:val="000000"/>
                <w:spacing w:val="-3"/>
                <w:sz w:val="24"/>
              </w:rPr>
              <w:t>Комбинированный</w:t>
            </w:r>
          </w:p>
          <w:p w:rsidR="008B2D49" w:rsidRPr="006555DB" w:rsidRDefault="008B2D49" w:rsidP="00564F4D">
            <w:pPr>
              <w:shd w:val="clear" w:color="auto" w:fill="FFFFFF"/>
              <w:rPr>
                <w:rFonts w:eastAsia="Times New Roman"/>
                <w:iCs/>
                <w:color w:val="000000"/>
                <w:spacing w:val="-3"/>
                <w:sz w:val="24"/>
              </w:rPr>
            </w:pP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20</w:t>
            </w:r>
          </w:p>
        </w:tc>
        <w:tc>
          <w:tcPr>
            <w:tcW w:w="3260" w:type="dxa"/>
          </w:tcPr>
          <w:p w:rsidR="008B2D49" w:rsidRPr="00532CB3" w:rsidRDefault="008B2D49" w:rsidP="00564F4D">
            <w:pPr>
              <w:suppressLineNumbers/>
              <w:suppressAutoHyphens/>
              <w:ind w:firstLine="34"/>
              <w:rPr>
                <w:bCs/>
                <w:sz w:val="24"/>
              </w:rPr>
            </w:pPr>
            <w:r>
              <w:rPr>
                <w:bCs/>
                <w:sz w:val="24"/>
              </w:rPr>
              <w:t>Очистка школьных площадок от опавших листьев</w:t>
            </w:r>
            <w:r w:rsidR="00DA3290">
              <w:rPr>
                <w:bCs/>
                <w:sz w:val="24"/>
              </w:rPr>
              <w:t>.</w:t>
            </w:r>
            <w:r w:rsidR="00DA3290">
              <w:rPr>
                <w:bCs/>
                <w:sz w:val="24"/>
                <w:szCs w:val="24"/>
              </w:rPr>
              <w:t xml:space="preserve"> Побелка деревьев в школьном саду.</w:t>
            </w:r>
          </w:p>
        </w:tc>
        <w:tc>
          <w:tcPr>
            <w:tcW w:w="851" w:type="dxa"/>
          </w:tcPr>
          <w:p w:rsidR="008B2D49" w:rsidRPr="00532CB3" w:rsidRDefault="008E448D" w:rsidP="00564F4D">
            <w:pPr>
              <w:suppressLineNumbers/>
              <w:suppressAutoHyphens/>
              <w:rPr>
                <w:bCs/>
                <w:sz w:val="24"/>
              </w:rPr>
            </w:pPr>
            <w:r>
              <w:rPr>
                <w:bCs/>
                <w:sz w:val="24"/>
              </w:rPr>
              <w:t>1</w:t>
            </w:r>
          </w:p>
        </w:tc>
        <w:tc>
          <w:tcPr>
            <w:tcW w:w="2693" w:type="dxa"/>
          </w:tcPr>
          <w:p w:rsidR="008B2D49" w:rsidRPr="00532CB3" w:rsidRDefault="008B2D49" w:rsidP="00564F4D">
            <w:pPr>
              <w:suppressLineNumbers/>
              <w:suppressAutoHyphens/>
              <w:rPr>
                <w:bCs/>
                <w:sz w:val="24"/>
              </w:rPr>
            </w:pPr>
            <w:r>
              <w:rPr>
                <w:bCs/>
                <w:sz w:val="24"/>
              </w:rPr>
              <w:t>Комбинированный</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21</w:t>
            </w:r>
          </w:p>
        </w:tc>
        <w:tc>
          <w:tcPr>
            <w:tcW w:w="3260" w:type="dxa"/>
          </w:tcPr>
          <w:p w:rsidR="008B2D49" w:rsidRPr="00532CB3" w:rsidRDefault="008B2D49" w:rsidP="00564F4D">
            <w:pPr>
              <w:suppressLineNumbers/>
              <w:suppressAutoHyphens/>
              <w:ind w:firstLine="34"/>
              <w:rPr>
                <w:bCs/>
                <w:sz w:val="24"/>
              </w:rPr>
            </w:pPr>
            <w:r>
              <w:rPr>
                <w:bCs/>
                <w:sz w:val="24"/>
              </w:rPr>
              <w:t>Сбор семян однолетних цветковых растений</w:t>
            </w:r>
          </w:p>
        </w:tc>
        <w:tc>
          <w:tcPr>
            <w:tcW w:w="851" w:type="dxa"/>
          </w:tcPr>
          <w:p w:rsidR="008B2D49" w:rsidRPr="00532CB3" w:rsidRDefault="008E448D" w:rsidP="00564F4D">
            <w:pPr>
              <w:suppressLineNumbers/>
              <w:suppressAutoHyphens/>
              <w:rPr>
                <w:bCs/>
                <w:sz w:val="24"/>
              </w:rPr>
            </w:pPr>
            <w:r>
              <w:rPr>
                <w:bCs/>
                <w:sz w:val="24"/>
              </w:rPr>
              <w:t>1</w:t>
            </w:r>
          </w:p>
        </w:tc>
        <w:tc>
          <w:tcPr>
            <w:tcW w:w="2693" w:type="dxa"/>
          </w:tcPr>
          <w:p w:rsidR="008B2D49" w:rsidRPr="00532CB3" w:rsidRDefault="008B2D49" w:rsidP="00564F4D">
            <w:pPr>
              <w:suppressLineNumbers/>
              <w:suppressAutoHyphens/>
              <w:rPr>
                <w:bCs/>
                <w:sz w:val="24"/>
              </w:rPr>
            </w:pPr>
            <w:proofErr w:type="spellStart"/>
            <w:r>
              <w:rPr>
                <w:bCs/>
                <w:sz w:val="24"/>
              </w:rPr>
              <w:t>Повт</w:t>
            </w:r>
            <w:proofErr w:type="spellEnd"/>
            <w:r>
              <w:rPr>
                <w:bCs/>
                <w:sz w:val="24"/>
              </w:rPr>
              <w:t xml:space="preserve">. пройденного материала </w:t>
            </w:r>
            <w:proofErr w:type="spellStart"/>
            <w:r>
              <w:rPr>
                <w:bCs/>
                <w:sz w:val="24"/>
              </w:rPr>
              <w:t>Прак</w:t>
            </w:r>
            <w:proofErr w:type="spellEnd"/>
            <w:r>
              <w:rPr>
                <w:bCs/>
                <w:sz w:val="24"/>
              </w:rPr>
              <w:t>. работа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t>22</w:t>
            </w:r>
          </w:p>
        </w:tc>
        <w:tc>
          <w:tcPr>
            <w:tcW w:w="3260" w:type="dxa"/>
          </w:tcPr>
          <w:p w:rsidR="008B2D49" w:rsidRDefault="008B2D49" w:rsidP="00564F4D">
            <w:pPr>
              <w:suppressLineNumbers/>
              <w:suppressAutoHyphens/>
              <w:ind w:firstLine="34"/>
              <w:rPr>
                <w:bCs/>
                <w:sz w:val="24"/>
              </w:rPr>
            </w:pPr>
            <w:r>
              <w:rPr>
                <w:bCs/>
                <w:sz w:val="24"/>
              </w:rPr>
              <w:t>Уборка помещения (Влажная протирка подоконников, радиаторов)</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r>
              <w:rPr>
                <w:bCs/>
                <w:sz w:val="24"/>
              </w:rPr>
              <w:t>Комбинированный</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Default="00CF25F8" w:rsidP="00564F4D">
            <w:pPr>
              <w:suppressLineNumbers/>
              <w:suppressAutoHyphens/>
              <w:rPr>
                <w:bCs/>
                <w:sz w:val="24"/>
              </w:rPr>
            </w:pPr>
            <w:r>
              <w:rPr>
                <w:bCs/>
                <w:sz w:val="24"/>
              </w:rPr>
              <w:lastRenderedPageBreak/>
              <w:t>23</w:t>
            </w:r>
          </w:p>
        </w:tc>
        <w:tc>
          <w:tcPr>
            <w:tcW w:w="3260" w:type="dxa"/>
          </w:tcPr>
          <w:p w:rsidR="008B2D49" w:rsidRPr="00052777" w:rsidRDefault="008B2D49" w:rsidP="008E448D">
            <w:pPr>
              <w:suppressLineNumbers/>
              <w:suppressAutoHyphens/>
              <w:ind w:firstLine="33"/>
              <w:rPr>
                <w:bCs/>
                <w:sz w:val="24"/>
                <w:szCs w:val="24"/>
              </w:rPr>
            </w:pPr>
            <w:r w:rsidRPr="00A0400F">
              <w:rPr>
                <w:sz w:val="24"/>
                <w:szCs w:val="24"/>
              </w:rPr>
              <w:t xml:space="preserve">Тема </w:t>
            </w:r>
            <w:r w:rsidRPr="00A0400F">
              <w:rPr>
                <w:bCs/>
                <w:sz w:val="24"/>
                <w:szCs w:val="24"/>
              </w:rPr>
              <w:t>«Уборка урожая</w:t>
            </w:r>
            <w:r w:rsidR="008E448D">
              <w:rPr>
                <w:bCs/>
                <w:sz w:val="24"/>
                <w:szCs w:val="24"/>
              </w:rPr>
              <w:t xml:space="preserve"> </w:t>
            </w:r>
            <w:r w:rsidRPr="0090594B">
              <w:rPr>
                <w:bCs/>
                <w:sz w:val="24"/>
              </w:rPr>
              <w:t>"</w:t>
            </w:r>
          </w:p>
        </w:tc>
        <w:tc>
          <w:tcPr>
            <w:tcW w:w="851" w:type="dxa"/>
          </w:tcPr>
          <w:p w:rsidR="008B2D49" w:rsidRDefault="008E448D" w:rsidP="00564F4D">
            <w:pPr>
              <w:suppressLineNumbers/>
              <w:suppressAutoHyphens/>
              <w:ind w:firstLine="33"/>
              <w:rPr>
                <w:bCs/>
                <w:sz w:val="24"/>
              </w:rPr>
            </w:pPr>
            <w:r>
              <w:rPr>
                <w:bCs/>
                <w:sz w:val="24"/>
              </w:rPr>
              <w:t>1</w:t>
            </w:r>
          </w:p>
        </w:tc>
        <w:tc>
          <w:tcPr>
            <w:tcW w:w="2693" w:type="dxa"/>
          </w:tcPr>
          <w:p w:rsidR="008B2D49" w:rsidRDefault="008B2D49" w:rsidP="00564F4D">
            <w:pPr>
              <w:suppressLineNumbers/>
              <w:suppressAutoHyphens/>
              <w:ind w:firstLine="33"/>
              <w:rPr>
                <w:bCs/>
                <w:sz w:val="24"/>
              </w:rPr>
            </w:pPr>
            <w:r w:rsidRPr="00052777">
              <w:rPr>
                <w:bCs/>
                <w:sz w:val="22"/>
              </w:rPr>
              <w:t>Контрольное тестирование</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E448D" w:rsidRPr="00532CB3" w:rsidTr="00F1705A">
        <w:tc>
          <w:tcPr>
            <w:tcW w:w="7654" w:type="dxa"/>
            <w:gridSpan w:val="4"/>
          </w:tcPr>
          <w:p w:rsidR="008E448D" w:rsidRPr="008E448D" w:rsidRDefault="008E448D" w:rsidP="00564F4D">
            <w:pPr>
              <w:shd w:val="clear" w:color="auto" w:fill="FFFFFF"/>
              <w:rPr>
                <w:rFonts w:eastAsia="Times New Roman"/>
                <w:b/>
                <w:iCs/>
                <w:color w:val="000000"/>
                <w:spacing w:val="-3"/>
                <w:sz w:val="24"/>
              </w:rPr>
            </w:pPr>
            <w:r w:rsidRPr="008E448D">
              <w:rPr>
                <w:rFonts w:eastAsia="Times New Roman"/>
                <w:b/>
                <w:iCs/>
                <w:color w:val="000000"/>
                <w:spacing w:val="-3"/>
                <w:sz w:val="24"/>
              </w:rPr>
              <w:t xml:space="preserve">    Животноводство</w:t>
            </w:r>
            <w:r>
              <w:rPr>
                <w:rFonts w:eastAsia="Times New Roman"/>
                <w:b/>
                <w:iCs/>
                <w:color w:val="000000"/>
                <w:spacing w:val="-3"/>
                <w:sz w:val="24"/>
              </w:rPr>
              <w:t xml:space="preserve"> 12 часов</w:t>
            </w:r>
          </w:p>
        </w:tc>
        <w:tc>
          <w:tcPr>
            <w:tcW w:w="850" w:type="dxa"/>
          </w:tcPr>
          <w:p w:rsidR="008E448D" w:rsidRPr="006555DB" w:rsidRDefault="008E448D" w:rsidP="00564F4D">
            <w:pPr>
              <w:suppressLineNumbers/>
              <w:suppressAutoHyphens/>
              <w:rPr>
                <w:bCs/>
                <w:sz w:val="24"/>
              </w:rPr>
            </w:pPr>
          </w:p>
        </w:tc>
        <w:tc>
          <w:tcPr>
            <w:tcW w:w="1135" w:type="dxa"/>
          </w:tcPr>
          <w:p w:rsidR="008E448D" w:rsidRPr="006555DB" w:rsidRDefault="008E448D"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24</w:t>
            </w:r>
          </w:p>
        </w:tc>
        <w:tc>
          <w:tcPr>
            <w:tcW w:w="3260" w:type="dxa"/>
          </w:tcPr>
          <w:p w:rsidR="008B2D49" w:rsidRPr="006555DB" w:rsidRDefault="008B2D49" w:rsidP="00564F4D">
            <w:pPr>
              <w:suppressLineNumbers/>
              <w:suppressAutoHyphens/>
              <w:ind w:firstLine="34"/>
              <w:rPr>
                <w:bCs/>
                <w:sz w:val="24"/>
              </w:rPr>
            </w:pPr>
            <w:r>
              <w:rPr>
                <w:bCs/>
                <w:sz w:val="24"/>
              </w:rPr>
              <w:t>Зоологические требования к условиям содержания коров</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Pr="006555DB" w:rsidRDefault="008B2D49" w:rsidP="00564F4D">
            <w:pPr>
              <w:shd w:val="clear" w:color="auto" w:fill="FFFFFF"/>
              <w:rPr>
                <w:rFonts w:eastAsia="Times New Roman"/>
                <w:iCs/>
                <w:color w:val="000000"/>
                <w:spacing w:val="-3"/>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25</w:t>
            </w:r>
          </w:p>
        </w:tc>
        <w:tc>
          <w:tcPr>
            <w:tcW w:w="3260" w:type="dxa"/>
          </w:tcPr>
          <w:p w:rsidR="008B2D49" w:rsidRPr="006555DB" w:rsidRDefault="008B2D49" w:rsidP="00564F4D">
            <w:pPr>
              <w:suppressLineNumbers/>
              <w:suppressAutoHyphens/>
              <w:ind w:firstLine="34"/>
              <w:rPr>
                <w:bCs/>
                <w:sz w:val="24"/>
              </w:rPr>
            </w:pPr>
            <w:r>
              <w:rPr>
                <w:bCs/>
                <w:sz w:val="24"/>
              </w:rPr>
              <w:t>Содержание и кормление коров</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Pr="006555DB" w:rsidRDefault="008B2D49" w:rsidP="00564F4D">
            <w:pPr>
              <w:shd w:val="clear" w:color="auto" w:fill="FFFFFF"/>
              <w:rPr>
                <w:rFonts w:eastAsia="Times New Roman"/>
                <w:iCs/>
                <w:color w:val="000000"/>
                <w:spacing w:val="-3"/>
                <w:sz w:val="24"/>
              </w:rPr>
            </w:pPr>
            <w:proofErr w:type="spellStart"/>
            <w:r>
              <w:rPr>
                <w:bCs/>
                <w:sz w:val="24"/>
              </w:rPr>
              <w:t>Повт</w:t>
            </w:r>
            <w:proofErr w:type="spellEnd"/>
            <w:r>
              <w:rPr>
                <w:bCs/>
                <w:sz w:val="24"/>
              </w:rPr>
              <w:t>. пройденного 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26</w:t>
            </w:r>
          </w:p>
        </w:tc>
        <w:tc>
          <w:tcPr>
            <w:tcW w:w="3260" w:type="dxa"/>
          </w:tcPr>
          <w:p w:rsidR="008B2D49" w:rsidRDefault="008B2D49" w:rsidP="00564F4D">
            <w:pPr>
              <w:suppressLineNumbers/>
              <w:suppressAutoHyphens/>
              <w:ind w:firstLine="34"/>
              <w:rPr>
                <w:bCs/>
                <w:sz w:val="24"/>
              </w:rPr>
            </w:pPr>
            <w:r>
              <w:rPr>
                <w:bCs/>
                <w:sz w:val="24"/>
              </w:rPr>
              <w:t>Желудочно-кишечные заболевания у телят и меры их предупреждения.</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 xml:space="preserve"> 27-28</w:t>
            </w:r>
          </w:p>
        </w:tc>
        <w:tc>
          <w:tcPr>
            <w:tcW w:w="3260" w:type="dxa"/>
          </w:tcPr>
          <w:p w:rsidR="008B2D49" w:rsidRDefault="008B2D49" w:rsidP="00564F4D">
            <w:pPr>
              <w:suppressLineNumbers/>
              <w:suppressAutoHyphens/>
              <w:ind w:firstLine="34"/>
              <w:rPr>
                <w:bCs/>
                <w:sz w:val="24"/>
              </w:rPr>
            </w:pPr>
            <w:r>
              <w:rPr>
                <w:bCs/>
                <w:sz w:val="24"/>
              </w:rPr>
              <w:t>Откорм молодняка крупного рогатого скота.</w:t>
            </w:r>
            <w:r w:rsidR="00DA3290">
              <w:rPr>
                <w:bCs/>
                <w:sz w:val="24"/>
              </w:rPr>
              <w:t xml:space="preserve"> Сведения о пастбищах</w:t>
            </w:r>
          </w:p>
          <w:p w:rsidR="008B2D49" w:rsidRDefault="008B2D49" w:rsidP="00564F4D">
            <w:pPr>
              <w:suppressLineNumbers/>
              <w:suppressAutoHyphens/>
              <w:ind w:firstLine="34"/>
              <w:rPr>
                <w:bCs/>
                <w:sz w:val="24"/>
              </w:rPr>
            </w:pPr>
          </w:p>
        </w:tc>
        <w:tc>
          <w:tcPr>
            <w:tcW w:w="851" w:type="dxa"/>
          </w:tcPr>
          <w:p w:rsidR="008B2D49" w:rsidRDefault="008E448D" w:rsidP="00564F4D">
            <w:pPr>
              <w:suppressLineNumbers/>
              <w:suppressAutoHyphens/>
              <w:rPr>
                <w:bCs/>
                <w:sz w:val="24"/>
              </w:rPr>
            </w:pPr>
            <w:r>
              <w:rPr>
                <w:bCs/>
                <w:sz w:val="24"/>
              </w:rPr>
              <w:t>2</w:t>
            </w:r>
          </w:p>
        </w:tc>
        <w:tc>
          <w:tcPr>
            <w:tcW w:w="2693" w:type="dxa"/>
          </w:tcPr>
          <w:p w:rsidR="008B2D49" w:rsidRDefault="008B2D49" w:rsidP="00564F4D">
            <w:pPr>
              <w:suppressLineNumbers/>
              <w:suppressAutoHyphens/>
              <w:rPr>
                <w:bCs/>
                <w:sz w:val="24"/>
              </w:rPr>
            </w:pPr>
            <w:proofErr w:type="spellStart"/>
            <w:r>
              <w:rPr>
                <w:bCs/>
                <w:sz w:val="24"/>
              </w:rPr>
              <w:t>Повт</w:t>
            </w:r>
            <w:proofErr w:type="spellEnd"/>
            <w:r>
              <w:rPr>
                <w:bCs/>
                <w:sz w:val="24"/>
              </w:rPr>
              <w:t>. пройденного материала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 xml:space="preserve"> 29</w:t>
            </w:r>
          </w:p>
        </w:tc>
        <w:tc>
          <w:tcPr>
            <w:tcW w:w="3260" w:type="dxa"/>
          </w:tcPr>
          <w:p w:rsidR="008B2D49" w:rsidRDefault="008B2D49" w:rsidP="00564F4D">
            <w:pPr>
              <w:suppressLineNumbers/>
              <w:suppressAutoHyphens/>
              <w:ind w:firstLine="34"/>
              <w:rPr>
                <w:bCs/>
                <w:sz w:val="24"/>
              </w:rPr>
            </w:pPr>
            <w:r>
              <w:rPr>
                <w:bCs/>
                <w:sz w:val="24"/>
              </w:rPr>
              <w:t>Расчистка дорожек и площадок на школьном дворе от снега.</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 xml:space="preserve"> 30-31</w:t>
            </w:r>
          </w:p>
        </w:tc>
        <w:tc>
          <w:tcPr>
            <w:tcW w:w="3260" w:type="dxa"/>
          </w:tcPr>
          <w:p w:rsidR="008B2D49" w:rsidRDefault="008B2D49" w:rsidP="00564F4D">
            <w:pPr>
              <w:suppressLineNumbers/>
              <w:suppressAutoHyphens/>
              <w:ind w:firstLine="34"/>
              <w:rPr>
                <w:bCs/>
                <w:sz w:val="24"/>
              </w:rPr>
            </w:pPr>
            <w:r>
              <w:rPr>
                <w:bCs/>
                <w:sz w:val="24"/>
              </w:rPr>
              <w:t>Кормовые травы пастбищ</w:t>
            </w:r>
            <w:r w:rsidR="00DA3290">
              <w:rPr>
                <w:bCs/>
                <w:sz w:val="24"/>
              </w:rPr>
              <w:t>. Ядовитые травы пастбищ</w:t>
            </w:r>
          </w:p>
        </w:tc>
        <w:tc>
          <w:tcPr>
            <w:tcW w:w="851" w:type="dxa"/>
          </w:tcPr>
          <w:p w:rsidR="008B2D49" w:rsidRDefault="008B2D49" w:rsidP="00564F4D">
            <w:pPr>
              <w:suppressLineNumbers/>
              <w:suppressAutoHyphens/>
              <w:rPr>
                <w:bCs/>
                <w:sz w:val="24"/>
              </w:rPr>
            </w:pPr>
            <w:r>
              <w:rPr>
                <w:bCs/>
                <w:sz w:val="24"/>
              </w:rPr>
              <w:t>2</w:t>
            </w:r>
          </w:p>
        </w:tc>
        <w:tc>
          <w:tcPr>
            <w:tcW w:w="2693" w:type="dxa"/>
          </w:tcPr>
          <w:p w:rsidR="008B2D49" w:rsidRDefault="008B2D49" w:rsidP="00564F4D">
            <w:pPr>
              <w:suppressLineNumbers/>
              <w:suppressAutoHyphens/>
              <w:rPr>
                <w:bCs/>
                <w:sz w:val="24"/>
              </w:rPr>
            </w:pPr>
            <w:proofErr w:type="spellStart"/>
            <w:r>
              <w:rPr>
                <w:bCs/>
                <w:sz w:val="24"/>
              </w:rPr>
              <w:t>Повт</w:t>
            </w:r>
            <w:proofErr w:type="spellEnd"/>
            <w:r>
              <w:rPr>
                <w:bCs/>
                <w:sz w:val="24"/>
              </w:rPr>
              <w:t>. пройденного материала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 xml:space="preserve"> 32</w:t>
            </w:r>
          </w:p>
        </w:tc>
        <w:tc>
          <w:tcPr>
            <w:tcW w:w="3260" w:type="dxa"/>
          </w:tcPr>
          <w:p w:rsidR="008B2D49" w:rsidRPr="00532CB3" w:rsidRDefault="008B2D49" w:rsidP="00564F4D">
            <w:pPr>
              <w:suppressLineNumbers/>
              <w:suppressAutoHyphens/>
              <w:ind w:firstLine="34"/>
              <w:rPr>
                <w:bCs/>
                <w:sz w:val="24"/>
              </w:rPr>
            </w:pPr>
            <w:r>
              <w:rPr>
                <w:bCs/>
                <w:sz w:val="24"/>
              </w:rPr>
              <w:t>Уход за комнатными растениями</w:t>
            </w:r>
          </w:p>
        </w:tc>
        <w:tc>
          <w:tcPr>
            <w:tcW w:w="851" w:type="dxa"/>
          </w:tcPr>
          <w:p w:rsidR="008B2D49" w:rsidRPr="00532CB3" w:rsidRDefault="008B2D49" w:rsidP="00564F4D">
            <w:pPr>
              <w:suppressLineNumbers/>
              <w:suppressAutoHyphens/>
              <w:rPr>
                <w:bCs/>
                <w:sz w:val="24"/>
              </w:rPr>
            </w:pPr>
            <w:r>
              <w:rPr>
                <w:bCs/>
                <w:sz w:val="24"/>
              </w:rPr>
              <w:t>1</w:t>
            </w:r>
          </w:p>
        </w:tc>
        <w:tc>
          <w:tcPr>
            <w:tcW w:w="2693" w:type="dxa"/>
          </w:tcPr>
          <w:p w:rsidR="008B2D49" w:rsidRPr="00532CB3"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76550" w:rsidP="00564F4D">
            <w:pPr>
              <w:suppressLineNumbers/>
              <w:suppressAutoHyphens/>
              <w:rPr>
                <w:bCs/>
                <w:sz w:val="24"/>
              </w:rPr>
            </w:pPr>
            <w:r>
              <w:rPr>
                <w:bCs/>
                <w:sz w:val="24"/>
              </w:rPr>
              <w:t xml:space="preserve"> 33</w:t>
            </w:r>
          </w:p>
        </w:tc>
        <w:tc>
          <w:tcPr>
            <w:tcW w:w="3260" w:type="dxa"/>
          </w:tcPr>
          <w:p w:rsidR="008B2D49" w:rsidRDefault="008B2D49" w:rsidP="00564F4D">
            <w:pPr>
              <w:suppressLineNumbers/>
              <w:suppressAutoHyphens/>
              <w:ind w:firstLine="34"/>
              <w:rPr>
                <w:bCs/>
                <w:sz w:val="24"/>
              </w:rPr>
            </w:pPr>
            <w:r>
              <w:rPr>
                <w:bCs/>
                <w:sz w:val="24"/>
              </w:rPr>
              <w:t>Значение и особенности лошадей</w:t>
            </w:r>
            <w:r w:rsidR="00CF25F8">
              <w:rPr>
                <w:bCs/>
                <w:sz w:val="24"/>
              </w:rPr>
              <w:t>. Породы лошадей</w:t>
            </w:r>
          </w:p>
        </w:tc>
        <w:tc>
          <w:tcPr>
            <w:tcW w:w="851" w:type="dxa"/>
          </w:tcPr>
          <w:p w:rsidR="008B2D49" w:rsidRDefault="008B2D49" w:rsidP="00564F4D">
            <w:pPr>
              <w:suppressLineNumbers/>
              <w:suppressAutoHyphens/>
              <w:rPr>
                <w:bCs/>
                <w:sz w:val="24"/>
              </w:rPr>
            </w:pPr>
            <w:r>
              <w:rPr>
                <w:bCs/>
                <w:sz w:val="24"/>
              </w:rPr>
              <w:t>2</w:t>
            </w:r>
          </w:p>
        </w:tc>
        <w:tc>
          <w:tcPr>
            <w:tcW w:w="2693" w:type="dxa"/>
          </w:tcPr>
          <w:p w:rsidR="008B2D49" w:rsidRDefault="008B2D49" w:rsidP="00564F4D">
            <w:pPr>
              <w:suppressLineNumbers/>
              <w:suppressAutoHyphens/>
              <w:rPr>
                <w:bCs/>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76550" w:rsidP="00564F4D">
            <w:pPr>
              <w:suppressLineNumbers/>
              <w:suppressAutoHyphens/>
              <w:rPr>
                <w:bCs/>
                <w:sz w:val="24"/>
              </w:rPr>
            </w:pPr>
            <w:r>
              <w:rPr>
                <w:bCs/>
                <w:sz w:val="24"/>
              </w:rPr>
              <w:t xml:space="preserve"> 34</w:t>
            </w:r>
          </w:p>
        </w:tc>
        <w:tc>
          <w:tcPr>
            <w:tcW w:w="3260" w:type="dxa"/>
          </w:tcPr>
          <w:p w:rsidR="008B2D49" w:rsidRDefault="008B2D49" w:rsidP="00564F4D">
            <w:pPr>
              <w:suppressLineNumbers/>
              <w:suppressAutoHyphens/>
              <w:ind w:firstLine="34"/>
              <w:rPr>
                <w:bCs/>
                <w:sz w:val="24"/>
              </w:rPr>
            </w:pPr>
            <w:r>
              <w:rPr>
                <w:bCs/>
                <w:sz w:val="24"/>
              </w:rPr>
              <w:t>Кормление рабочих лошадей</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r>
              <w:rPr>
                <w:bCs/>
                <w:sz w:val="24"/>
              </w:rPr>
              <w:t>Комбинированный</w:t>
            </w:r>
          </w:p>
          <w:p w:rsidR="008B2D49" w:rsidRDefault="008B2D49" w:rsidP="00564F4D">
            <w:pPr>
              <w:suppressLineNumbers/>
              <w:suppressAutoHyphens/>
              <w:rPr>
                <w:bCs/>
                <w:sz w:val="24"/>
              </w:rPr>
            </w:pP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76550" w:rsidRPr="00532CB3" w:rsidTr="00DA3290">
        <w:tc>
          <w:tcPr>
            <w:tcW w:w="850" w:type="dxa"/>
          </w:tcPr>
          <w:p w:rsidR="00876550" w:rsidRDefault="00876550" w:rsidP="00564F4D">
            <w:pPr>
              <w:suppressLineNumbers/>
              <w:suppressAutoHyphens/>
              <w:rPr>
                <w:bCs/>
                <w:sz w:val="24"/>
              </w:rPr>
            </w:pPr>
            <w:r>
              <w:rPr>
                <w:bCs/>
                <w:sz w:val="24"/>
              </w:rPr>
              <w:t>35</w:t>
            </w:r>
          </w:p>
        </w:tc>
        <w:tc>
          <w:tcPr>
            <w:tcW w:w="3260" w:type="dxa"/>
          </w:tcPr>
          <w:p w:rsidR="00876550" w:rsidRDefault="00876550" w:rsidP="00564F4D">
            <w:pPr>
              <w:suppressLineNumbers/>
              <w:suppressAutoHyphens/>
              <w:ind w:firstLine="34"/>
              <w:rPr>
                <w:bCs/>
                <w:sz w:val="24"/>
              </w:rPr>
            </w:pPr>
            <w:r>
              <w:rPr>
                <w:bCs/>
                <w:sz w:val="24"/>
              </w:rPr>
              <w:t>Тема: Животноводство</w:t>
            </w:r>
          </w:p>
        </w:tc>
        <w:tc>
          <w:tcPr>
            <w:tcW w:w="851" w:type="dxa"/>
          </w:tcPr>
          <w:p w:rsidR="00876550" w:rsidRDefault="00876550" w:rsidP="00564F4D">
            <w:pPr>
              <w:suppressLineNumbers/>
              <w:suppressAutoHyphens/>
              <w:rPr>
                <w:bCs/>
                <w:sz w:val="24"/>
              </w:rPr>
            </w:pPr>
            <w:r>
              <w:rPr>
                <w:bCs/>
                <w:sz w:val="24"/>
              </w:rPr>
              <w:t>1</w:t>
            </w:r>
          </w:p>
        </w:tc>
        <w:tc>
          <w:tcPr>
            <w:tcW w:w="2693" w:type="dxa"/>
          </w:tcPr>
          <w:p w:rsidR="00876550" w:rsidRDefault="00876550" w:rsidP="00564F4D">
            <w:pPr>
              <w:suppressLineNumbers/>
              <w:suppressAutoHyphens/>
              <w:rPr>
                <w:bCs/>
                <w:sz w:val="24"/>
              </w:rPr>
            </w:pPr>
            <w:r>
              <w:rPr>
                <w:bCs/>
                <w:sz w:val="24"/>
              </w:rPr>
              <w:t>Тестирование</w:t>
            </w:r>
          </w:p>
        </w:tc>
        <w:tc>
          <w:tcPr>
            <w:tcW w:w="850" w:type="dxa"/>
          </w:tcPr>
          <w:p w:rsidR="00876550" w:rsidRPr="00532CB3" w:rsidRDefault="00876550" w:rsidP="00564F4D">
            <w:pPr>
              <w:suppressLineNumbers/>
              <w:suppressAutoHyphens/>
              <w:rPr>
                <w:bCs/>
                <w:sz w:val="24"/>
              </w:rPr>
            </w:pPr>
          </w:p>
        </w:tc>
        <w:tc>
          <w:tcPr>
            <w:tcW w:w="1135" w:type="dxa"/>
          </w:tcPr>
          <w:p w:rsidR="00876550" w:rsidRPr="00532CB3" w:rsidRDefault="00876550" w:rsidP="00564F4D">
            <w:pPr>
              <w:suppressLineNumbers/>
              <w:suppressAutoHyphens/>
              <w:rPr>
                <w:bCs/>
                <w:sz w:val="24"/>
              </w:rPr>
            </w:pPr>
          </w:p>
        </w:tc>
      </w:tr>
      <w:tr w:rsidR="00E96E51" w:rsidRPr="00532CB3" w:rsidTr="00442227">
        <w:tc>
          <w:tcPr>
            <w:tcW w:w="7654" w:type="dxa"/>
            <w:gridSpan w:val="4"/>
          </w:tcPr>
          <w:p w:rsidR="00E96E51" w:rsidRPr="00E96E51" w:rsidRDefault="00E96E51" w:rsidP="00564F4D">
            <w:pPr>
              <w:suppressLineNumbers/>
              <w:suppressAutoHyphens/>
              <w:rPr>
                <w:b/>
                <w:bCs/>
                <w:sz w:val="24"/>
              </w:rPr>
            </w:pPr>
            <w:r>
              <w:rPr>
                <w:bCs/>
                <w:sz w:val="24"/>
              </w:rPr>
              <w:t xml:space="preserve">   </w:t>
            </w:r>
            <w:r w:rsidRPr="00E96E51">
              <w:rPr>
                <w:b/>
                <w:bCs/>
                <w:sz w:val="24"/>
              </w:rPr>
              <w:t>Растениеводство</w:t>
            </w:r>
            <w:r>
              <w:rPr>
                <w:b/>
                <w:bCs/>
                <w:sz w:val="24"/>
              </w:rPr>
              <w:t xml:space="preserve"> 12 часов</w:t>
            </w:r>
          </w:p>
        </w:tc>
        <w:tc>
          <w:tcPr>
            <w:tcW w:w="850" w:type="dxa"/>
          </w:tcPr>
          <w:p w:rsidR="00E96E51" w:rsidRPr="00532CB3" w:rsidRDefault="00E96E51" w:rsidP="00564F4D">
            <w:pPr>
              <w:suppressLineNumbers/>
              <w:suppressAutoHyphens/>
              <w:rPr>
                <w:bCs/>
                <w:sz w:val="24"/>
              </w:rPr>
            </w:pPr>
          </w:p>
        </w:tc>
        <w:tc>
          <w:tcPr>
            <w:tcW w:w="1135" w:type="dxa"/>
          </w:tcPr>
          <w:p w:rsidR="00E96E51" w:rsidRPr="00532CB3" w:rsidRDefault="00E96E51" w:rsidP="00564F4D">
            <w:pPr>
              <w:suppressLineNumbers/>
              <w:suppressAutoHyphens/>
              <w:rPr>
                <w:bCs/>
                <w:sz w:val="24"/>
              </w:rPr>
            </w:pPr>
          </w:p>
        </w:tc>
      </w:tr>
      <w:tr w:rsidR="008B2D49" w:rsidRPr="00532CB3" w:rsidTr="00DA3290">
        <w:tc>
          <w:tcPr>
            <w:tcW w:w="850" w:type="dxa"/>
          </w:tcPr>
          <w:p w:rsidR="008B2D49" w:rsidRPr="006555DB" w:rsidRDefault="00CF25F8" w:rsidP="00564F4D">
            <w:pPr>
              <w:suppressLineNumbers/>
              <w:suppressAutoHyphens/>
              <w:rPr>
                <w:bCs/>
                <w:sz w:val="24"/>
              </w:rPr>
            </w:pPr>
            <w:r>
              <w:rPr>
                <w:bCs/>
                <w:sz w:val="24"/>
              </w:rPr>
              <w:t xml:space="preserve"> 36</w:t>
            </w:r>
          </w:p>
        </w:tc>
        <w:tc>
          <w:tcPr>
            <w:tcW w:w="3260" w:type="dxa"/>
          </w:tcPr>
          <w:p w:rsidR="008B2D49" w:rsidRDefault="008B2D49" w:rsidP="00564F4D">
            <w:pPr>
              <w:suppressLineNumbers/>
              <w:suppressAutoHyphens/>
              <w:ind w:firstLine="34"/>
              <w:rPr>
                <w:bCs/>
                <w:sz w:val="24"/>
              </w:rPr>
            </w:pPr>
            <w:r>
              <w:rPr>
                <w:bCs/>
                <w:sz w:val="24"/>
              </w:rPr>
              <w:t>Охрана труда и правила безопасной работы на производственном участке</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r>
              <w:rPr>
                <w:bCs/>
                <w:sz w:val="24"/>
              </w:rPr>
              <w:t>Вводное занятие</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37</w:t>
            </w:r>
          </w:p>
        </w:tc>
        <w:tc>
          <w:tcPr>
            <w:tcW w:w="3260" w:type="dxa"/>
          </w:tcPr>
          <w:p w:rsidR="008B2D49" w:rsidRPr="006555DB" w:rsidRDefault="008B2D49" w:rsidP="00564F4D">
            <w:pPr>
              <w:suppressLineNumbers/>
              <w:suppressAutoHyphens/>
              <w:ind w:firstLine="34"/>
              <w:rPr>
                <w:bCs/>
                <w:sz w:val="24"/>
              </w:rPr>
            </w:pPr>
            <w:r>
              <w:rPr>
                <w:bCs/>
                <w:sz w:val="24"/>
              </w:rPr>
              <w:t>Сорта и гибриды огурца для защищённого грунта</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Pr="006555DB" w:rsidRDefault="008B2D49" w:rsidP="00564F4D">
            <w:pPr>
              <w:shd w:val="clear" w:color="auto" w:fill="FFFFFF"/>
              <w:rPr>
                <w:rFonts w:eastAsia="Times New Roman"/>
                <w:iCs/>
                <w:color w:val="000000"/>
                <w:spacing w:val="-3"/>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38</w:t>
            </w:r>
          </w:p>
        </w:tc>
        <w:tc>
          <w:tcPr>
            <w:tcW w:w="3260" w:type="dxa"/>
          </w:tcPr>
          <w:p w:rsidR="008B2D49" w:rsidRPr="006555DB" w:rsidRDefault="008B2D49" w:rsidP="00564F4D">
            <w:pPr>
              <w:suppressLineNumbers/>
              <w:suppressAutoHyphens/>
              <w:ind w:firstLine="34"/>
              <w:rPr>
                <w:bCs/>
                <w:sz w:val="24"/>
              </w:rPr>
            </w:pPr>
            <w:r>
              <w:rPr>
                <w:bCs/>
                <w:sz w:val="24"/>
              </w:rPr>
              <w:t xml:space="preserve">Выращивание огурца </w:t>
            </w:r>
          </w:p>
        </w:tc>
        <w:tc>
          <w:tcPr>
            <w:tcW w:w="851" w:type="dxa"/>
          </w:tcPr>
          <w:p w:rsidR="008B2D49" w:rsidRPr="006555DB" w:rsidRDefault="008E448D" w:rsidP="00564F4D">
            <w:pPr>
              <w:suppressLineNumbers/>
              <w:suppressAutoHyphens/>
              <w:rPr>
                <w:bCs/>
                <w:sz w:val="24"/>
              </w:rPr>
            </w:pPr>
            <w:r>
              <w:rPr>
                <w:bCs/>
                <w:sz w:val="24"/>
              </w:rPr>
              <w:t>1</w:t>
            </w:r>
          </w:p>
        </w:tc>
        <w:tc>
          <w:tcPr>
            <w:tcW w:w="2693" w:type="dxa"/>
          </w:tcPr>
          <w:p w:rsidR="008B2D49" w:rsidRPr="006555DB" w:rsidRDefault="008B2D49" w:rsidP="00564F4D">
            <w:pPr>
              <w:shd w:val="clear" w:color="auto" w:fill="FFFFFF"/>
              <w:rPr>
                <w:rFonts w:eastAsia="Times New Roman"/>
                <w:iCs/>
                <w:color w:val="000000"/>
                <w:spacing w:val="-3"/>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39-40</w:t>
            </w:r>
          </w:p>
        </w:tc>
        <w:tc>
          <w:tcPr>
            <w:tcW w:w="3260" w:type="dxa"/>
          </w:tcPr>
          <w:p w:rsidR="008B2D49" w:rsidRPr="006555DB" w:rsidRDefault="008B2D49" w:rsidP="00564F4D">
            <w:pPr>
              <w:suppressLineNumbers/>
              <w:suppressAutoHyphens/>
              <w:ind w:firstLine="34"/>
              <w:rPr>
                <w:bCs/>
                <w:sz w:val="24"/>
              </w:rPr>
            </w:pPr>
            <w:r>
              <w:rPr>
                <w:bCs/>
                <w:sz w:val="24"/>
              </w:rPr>
              <w:t>Уход за растениями</w:t>
            </w:r>
          </w:p>
        </w:tc>
        <w:tc>
          <w:tcPr>
            <w:tcW w:w="851" w:type="dxa"/>
          </w:tcPr>
          <w:p w:rsidR="008B2D49" w:rsidRPr="006555DB" w:rsidRDefault="008B2D49" w:rsidP="00564F4D">
            <w:pPr>
              <w:suppressLineNumbers/>
              <w:suppressAutoHyphens/>
              <w:rPr>
                <w:bCs/>
                <w:sz w:val="24"/>
              </w:rPr>
            </w:pPr>
            <w:r>
              <w:rPr>
                <w:bCs/>
                <w:sz w:val="24"/>
              </w:rPr>
              <w:t>2</w:t>
            </w:r>
          </w:p>
        </w:tc>
        <w:tc>
          <w:tcPr>
            <w:tcW w:w="2693" w:type="dxa"/>
          </w:tcPr>
          <w:p w:rsidR="008B2D49" w:rsidRPr="006555DB" w:rsidRDefault="008B2D49" w:rsidP="00564F4D">
            <w:pPr>
              <w:shd w:val="clear" w:color="auto" w:fill="FFFFFF"/>
              <w:rPr>
                <w:rFonts w:eastAsia="Times New Roman"/>
                <w:iCs/>
                <w:color w:val="000000"/>
                <w:spacing w:val="-3"/>
                <w:sz w:val="24"/>
              </w:rPr>
            </w:pPr>
            <w:proofErr w:type="spellStart"/>
            <w:r w:rsidRPr="00885E19">
              <w:rPr>
                <w:bCs/>
                <w:sz w:val="24"/>
              </w:rPr>
              <w:t>Повт</w:t>
            </w:r>
            <w:proofErr w:type="spellEnd"/>
            <w:r w:rsidRPr="00885E19">
              <w:rPr>
                <w:bCs/>
                <w:sz w:val="24"/>
              </w:rPr>
              <w:t>. пройденного</w:t>
            </w:r>
            <w:r>
              <w:rPr>
                <w:bCs/>
                <w:sz w:val="24"/>
              </w:rPr>
              <w:t xml:space="preserve"> 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41</w:t>
            </w:r>
          </w:p>
        </w:tc>
        <w:tc>
          <w:tcPr>
            <w:tcW w:w="3260" w:type="dxa"/>
          </w:tcPr>
          <w:p w:rsidR="008B2D49" w:rsidRDefault="008B2D49" w:rsidP="00564F4D">
            <w:pPr>
              <w:suppressLineNumbers/>
              <w:suppressAutoHyphens/>
              <w:ind w:firstLine="34"/>
              <w:rPr>
                <w:bCs/>
                <w:sz w:val="24"/>
              </w:rPr>
            </w:pPr>
            <w:r>
              <w:rPr>
                <w:bCs/>
                <w:sz w:val="24"/>
              </w:rPr>
              <w:t>Малообъёмная технология выращивания огурца</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hd w:val="clear" w:color="auto" w:fill="FFFFFF"/>
              <w:rPr>
                <w:bCs/>
                <w:sz w:val="24"/>
              </w:rPr>
            </w:pPr>
            <w:r>
              <w:rPr>
                <w:bCs/>
                <w:sz w:val="24"/>
              </w:rPr>
              <w:t>Комбинированный</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42</w:t>
            </w:r>
          </w:p>
        </w:tc>
        <w:tc>
          <w:tcPr>
            <w:tcW w:w="3260" w:type="dxa"/>
          </w:tcPr>
          <w:p w:rsidR="008B2D49" w:rsidRDefault="008B2D49" w:rsidP="00564F4D">
            <w:pPr>
              <w:suppressLineNumbers/>
              <w:suppressAutoHyphens/>
              <w:ind w:firstLine="34"/>
              <w:rPr>
                <w:bCs/>
                <w:sz w:val="24"/>
              </w:rPr>
            </w:pPr>
            <w:r>
              <w:rPr>
                <w:bCs/>
                <w:sz w:val="24"/>
              </w:rPr>
              <w:t>Уборка помещения (</w:t>
            </w:r>
            <w:r w:rsidRPr="00B8276B">
              <w:rPr>
                <w:bCs/>
                <w:sz w:val="22"/>
              </w:rPr>
              <w:t>Влажная протирка подоконников, радиаторов)</w:t>
            </w:r>
          </w:p>
        </w:tc>
        <w:tc>
          <w:tcPr>
            <w:tcW w:w="851" w:type="dxa"/>
          </w:tcPr>
          <w:p w:rsidR="008B2D49" w:rsidRPr="00532CB3" w:rsidRDefault="008E448D" w:rsidP="00564F4D">
            <w:pPr>
              <w:suppressLineNumbers/>
              <w:suppressAutoHyphens/>
              <w:rPr>
                <w:bCs/>
                <w:sz w:val="24"/>
              </w:rPr>
            </w:pPr>
            <w:r>
              <w:rPr>
                <w:bCs/>
                <w:sz w:val="24"/>
              </w:rPr>
              <w:t>1</w:t>
            </w:r>
          </w:p>
        </w:tc>
        <w:tc>
          <w:tcPr>
            <w:tcW w:w="2693" w:type="dxa"/>
          </w:tcPr>
          <w:p w:rsidR="008B2D49" w:rsidRPr="00532CB3"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8A3B32" w:rsidRDefault="008B2D49" w:rsidP="00564F4D">
            <w:pPr>
              <w:suppressLineNumbers/>
              <w:suppressAutoHyphens/>
              <w:ind w:firstLine="33"/>
              <w:rPr>
                <w:bCs/>
                <w:sz w:val="24"/>
              </w:rPr>
            </w:pPr>
          </w:p>
        </w:tc>
        <w:tc>
          <w:tcPr>
            <w:tcW w:w="1135" w:type="dxa"/>
          </w:tcPr>
          <w:p w:rsidR="008B2D49" w:rsidRPr="008A3B32" w:rsidRDefault="008B2D49" w:rsidP="00564F4D">
            <w:pPr>
              <w:suppressLineNumbers/>
              <w:suppressAutoHyphens/>
              <w:ind w:firstLine="33"/>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43</w:t>
            </w:r>
          </w:p>
        </w:tc>
        <w:tc>
          <w:tcPr>
            <w:tcW w:w="3260" w:type="dxa"/>
          </w:tcPr>
          <w:p w:rsidR="008B2D49" w:rsidRDefault="008B2D49" w:rsidP="00564F4D">
            <w:pPr>
              <w:suppressLineNumbers/>
              <w:suppressAutoHyphens/>
              <w:ind w:firstLine="34"/>
              <w:rPr>
                <w:bCs/>
                <w:sz w:val="24"/>
              </w:rPr>
            </w:pPr>
            <w:r>
              <w:rPr>
                <w:bCs/>
                <w:sz w:val="24"/>
              </w:rPr>
              <w:t>Виды весенних теплиц</w:t>
            </w:r>
            <w:r w:rsidR="00CF25F8">
              <w:rPr>
                <w:bCs/>
                <w:sz w:val="24"/>
              </w:rPr>
              <w:t xml:space="preserve"> Высадка рассады</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Pr="006555DB" w:rsidRDefault="008B2D49" w:rsidP="00564F4D">
            <w:pPr>
              <w:shd w:val="clear" w:color="auto" w:fill="FFFFFF"/>
              <w:rPr>
                <w:rFonts w:eastAsia="Times New Roman"/>
                <w:iCs/>
                <w:color w:val="000000"/>
                <w:spacing w:val="-3"/>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44-45</w:t>
            </w:r>
          </w:p>
        </w:tc>
        <w:tc>
          <w:tcPr>
            <w:tcW w:w="3260" w:type="dxa"/>
          </w:tcPr>
          <w:p w:rsidR="008B2D49" w:rsidRDefault="008B2D49" w:rsidP="00564F4D">
            <w:pPr>
              <w:suppressLineNumbers/>
              <w:suppressAutoHyphens/>
              <w:ind w:firstLine="34"/>
              <w:rPr>
                <w:bCs/>
                <w:sz w:val="24"/>
              </w:rPr>
            </w:pPr>
            <w:r>
              <w:rPr>
                <w:bCs/>
                <w:sz w:val="24"/>
              </w:rPr>
              <w:t>Вредители и болезни растений огурца и меры борьбы с ними</w:t>
            </w:r>
          </w:p>
        </w:tc>
        <w:tc>
          <w:tcPr>
            <w:tcW w:w="851" w:type="dxa"/>
          </w:tcPr>
          <w:p w:rsidR="008B2D49" w:rsidRDefault="008B2D49" w:rsidP="00564F4D">
            <w:pPr>
              <w:suppressLineNumbers/>
              <w:suppressAutoHyphens/>
              <w:rPr>
                <w:bCs/>
                <w:sz w:val="24"/>
              </w:rPr>
            </w:pPr>
            <w:r>
              <w:rPr>
                <w:bCs/>
                <w:sz w:val="24"/>
              </w:rPr>
              <w:t>2</w:t>
            </w:r>
          </w:p>
        </w:tc>
        <w:tc>
          <w:tcPr>
            <w:tcW w:w="2693" w:type="dxa"/>
          </w:tcPr>
          <w:p w:rsidR="008B2D49" w:rsidRPr="006555DB" w:rsidRDefault="008B2D49" w:rsidP="00564F4D">
            <w:pPr>
              <w:shd w:val="clear" w:color="auto" w:fill="FFFFFF"/>
              <w:rPr>
                <w:rFonts w:eastAsia="Times New Roman"/>
                <w:iCs/>
                <w:color w:val="000000"/>
                <w:spacing w:val="-3"/>
                <w:sz w:val="24"/>
              </w:rPr>
            </w:pPr>
            <w:r>
              <w:rPr>
                <w:bCs/>
                <w:sz w:val="24"/>
              </w:rPr>
              <w:t>Комбинированный</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46</w:t>
            </w:r>
          </w:p>
        </w:tc>
        <w:tc>
          <w:tcPr>
            <w:tcW w:w="3260" w:type="dxa"/>
          </w:tcPr>
          <w:p w:rsidR="008B2D49" w:rsidRDefault="008B2D49" w:rsidP="00564F4D">
            <w:pPr>
              <w:suppressLineNumbers/>
              <w:suppressAutoHyphens/>
              <w:ind w:firstLine="34"/>
              <w:rPr>
                <w:bCs/>
                <w:sz w:val="24"/>
              </w:rPr>
            </w:pPr>
            <w:r>
              <w:rPr>
                <w:bCs/>
                <w:sz w:val="24"/>
              </w:rPr>
              <w:t>Виды плёночных укрытий</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hd w:val="clear" w:color="auto" w:fill="FFFFFF"/>
              <w:rPr>
                <w:bCs/>
                <w:sz w:val="24"/>
              </w:rPr>
            </w:pPr>
            <w:r>
              <w:rPr>
                <w:bCs/>
                <w:sz w:val="24"/>
              </w:rPr>
              <w:t>Комбинированный</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47</w:t>
            </w:r>
          </w:p>
        </w:tc>
        <w:tc>
          <w:tcPr>
            <w:tcW w:w="3260" w:type="dxa"/>
          </w:tcPr>
          <w:p w:rsidR="008B2D49" w:rsidRDefault="008B2D49" w:rsidP="00564F4D">
            <w:pPr>
              <w:suppressLineNumbers/>
              <w:suppressAutoHyphens/>
              <w:ind w:firstLine="34"/>
              <w:rPr>
                <w:bCs/>
                <w:sz w:val="24"/>
              </w:rPr>
            </w:pPr>
            <w:r>
              <w:rPr>
                <w:bCs/>
                <w:sz w:val="24"/>
              </w:rPr>
              <w:t>Уборка территории вокруг школы</w:t>
            </w:r>
          </w:p>
        </w:tc>
        <w:tc>
          <w:tcPr>
            <w:tcW w:w="851" w:type="dxa"/>
          </w:tcPr>
          <w:p w:rsidR="008B2D49" w:rsidRDefault="008E448D"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E96E51" w:rsidRPr="00532CB3" w:rsidTr="00382B4B">
        <w:tc>
          <w:tcPr>
            <w:tcW w:w="7654" w:type="dxa"/>
            <w:gridSpan w:val="4"/>
          </w:tcPr>
          <w:p w:rsidR="00E96E51" w:rsidRPr="00E96E51" w:rsidRDefault="00E96E51" w:rsidP="00564F4D">
            <w:pPr>
              <w:suppressLineNumbers/>
              <w:suppressAutoHyphens/>
              <w:rPr>
                <w:b/>
                <w:bCs/>
                <w:sz w:val="24"/>
              </w:rPr>
            </w:pPr>
            <w:r>
              <w:rPr>
                <w:bCs/>
                <w:sz w:val="24"/>
              </w:rPr>
              <w:t xml:space="preserve">   </w:t>
            </w:r>
            <w:r w:rsidRPr="00E96E51">
              <w:rPr>
                <w:b/>
                <w:bCs/>
                <w:sz w:val="24"/>
              </w:rPr>
              <w:t>Цветоводство</w:t>
            </w:r>
            <w:r>
              <w:rPr>
                <w:b/>
                <w:bCs/>
                <w:sz w:val="24"/>
              </w:rPr>
              <w:t xml:space="preserve"> 21 час</w:t>
            </w:r>
          </w:p>
        </w:tc>
        <w:tc>
          <w:tcPr>
            <w:tcW w:w="850" w:type="dxa"/>
          </w:tcPr>
          <w:p w:rsidR="00E96E51" w:rsidRPr="00532CB3" w:rsidRDefault="00E96E51" w:rsidP="00564F4D">
            <w:pPr>
              <w:suppressLineNumbers/>
              <w:suppressAutoHyphens/>
              <w:rPr>
                <w:bCs/>
                <w:sz w:val="24"/>
              </w:rPr>
            </w:pPr>
          </w:p>
        </w:tc>
        <w:tc>
          <w:tcPr>
            <w:tcW w:w="1135" w:type="dxa"/>
          </w:tcPr>
          <w:p w:rsidR="00E96E51" w:rsidRPr="00532CB3" w:rsidRDefault="00E96E51"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48-49</w:t>
            </w:r>
          </w:p>
        </w:tc>
        <w:tc>
          <w:tcPr>
            <w:tcW w:w="3260" w:type="dxa"/>
          </w:tcPr>
          <w:p w:rsidR="008B2D49" w:rsidRDefault="008B2D49" w:rsidP="00564F4D">
            <w:pPr>
              <w:suppressLineNumbers/>
              <w:suppressAutoHyphens/>
              <w:ind w:firstLine="34"/>
              <w:rPr>
                <w:bCs/>
                <w:sz w:val="24"/>
              </w:rPr>
            </w:pPr>
            <w:r>
              <w:rPr>
                <w:bCs/>
                <w:sz w:val="24"/>
              </w:rPr>
              <w:t>Вечнозелёные цветковые растения для озеленения помещения</w:t>
            </w:r>
          </w:p>
        </w:tc>
        <w:tc>
          <w:tcPr>
            <w:tcW w:w="851" w:type="dxa"/>
          </w:tcPr>
          <w:p w:rsidR="008B2D49" w:rsidRDefault="008E448D" w:rsidP="00564F4D">
            <w:pPr>
              <w:suppressLineNumbers/>
              <w:suppressAutoHyphens/>
              <w:rPr>
                <w:bCs/>
                <w:sz w:val="24"/>
              </w:rPr>
            </w:pPr>
            <w:r>
              <w:rPr>
                <w:bCs/>
                <w:sz w:val="24"/>
              </w:rPr>
              <w:t>2</w:t>
            </w:r>
          </w:p>
        </w:tc>
        <w:tc>
          <w:tcPr>
            <w:tcW w:w="2693" w:type="dxa"/>
          </w:tcPr>
          <w:p w:rsidR="008B2D49" w:rsidRDefault="008B2D49" w:rsidP="00564F4D">
            <w:pPr>
              <w:suppressLineNumbers/>
              <w:suppressAutoHyphens/>
              <w:rPr>
                <w:bCs/>
                <w:sz w:val="24"/>
              </w:rPr>
            </w:pPr>
            <w:r w:rsidRPr="0048444D">
              <w:rPr>
                <w:rFonts w:eastAsia="Times New Roman"/>
                <w:color w:val="000000"/>
                <w:spacing w:val="-7"/>
                <w:sz w:val="24"/>
                <w:szCs w:val="24"/>
              </w:rPr>
              <w:t xml:space="preserve">Изучение </w:t>
            </w:r>
            <w:r w:rsidRPr="0048444D">
              <w:rPr>
                <w:rFonts w:eastAsia="Times New Roman"/>
                <w:color w:val="000000"/>
                <w:spacing w:val="-9"/>
                <w:sz w:val="24"/>
                <w:szCs w:val="24"/>
              </w:rPr>
              <w:t xml:space="preserve">нового </w:t>
            </w:r>
            <w:r w:rsidRPr="0048444D">
              <w:rPr>
                <w:rFonts w:eastAsia="Times New Roman"/>
                <w:color w:val="000000"/>
                <w:spacing w:val="-6"/>
                <w:sz w:val="24"/>
                <w:szCs w:val="24"/>
              </w:rPr>
              <w:t>материала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lastRenderedPageBreak/>
              <w:t xml:space="preserve"> 50-51</w:t>
            </w:r>
          </w:p>
        </w:tc>
        <w:tc>
          <w:tcPr>
            <w:tcW w:w="3260" w:type="dxa"/>
          </w:tcPr>
          <w:p w:rsidR="008B2D49" w:rsidRDefault="008B2D49" w:rsidP="00FE04DB">
            <w:pPr>
              <w:suppressLineNumbers/>
              <w:suppressAutoHyphens/>
              <w:ind w:firstLine="34"/>
              <w:rPr>
                <w:bCs/>
                <w:sz w:val="24"/>
              </w:rPr>
            </w:pPr>
            <w:r>
              <w:rPr>
                <w:bCs/>
                <w:sz w:val="24"/>
              </w:rPr>
              <w:t xml:space="preserve">Выращивание рассады цветковых культур </w:t>
            </w:r>
          </w:p>
        </w:tc>
        <w:tc>
          <w:tcPr>
            <w:tcW w:w="851" w:type="dxa"/>
          </w:tcPr>
          <w:p w:rsidR="008B2D49" w:rsidRDefault="008E448D" w:rsidP="00564F4D">
            <w:pPr>
              <w:suppressLineNumbers/>
              <w:suppressAutoHyphens/>
              <w:rPr>
                <w:bCs/>
                <w:sz w:val="24"/>
              </w:rPr>
            </w:pPr>
            <w:r>
              <w:rPr>
                <w:bCs/>
                <w:sz w:val="24"/>
              </w:rPr>
              <w:t>2</w:t>
            </w:r>
          </w:p>
        </w:tc>
        <w:tc>
          <w:tcPr>
            <w:tcW w:w="2693" w:type="dxa"/>
          </w:tcPr>
          <w:p w:rsidR="008B2D49" w:rsidRPr="00532CB3" w:rsidRDefault="008B2D49" w:rsidP="00564F4D">
            <w:pPr>
              <w:suppressLineNumbers/>
              <w:suppressAutoHyphens/>
              <w:rPr>
                <w:bCs/>
                <w:sz w:val="24"/>
              </w:rPr>
            </w:pPr>
            <w:r>
              <w:rPr>
                <w:bCs/>
                <w:sz w:val="24"/>
              </w:rPr>
              <w:t>Комбинированный</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52</w:t>
            </w:r>
          </w:p>
        </w:tc>
        <w:tc>
          <w:tcPr>
            <w:tcW w:w="3260" w:type="dxa"/>
          </w:tcPr>
          <w:p w:rsidR="008B2D49" w:rsidRDefault="008B2D49" w:rsidP="00564F4D">
            <w:pPr>
              <w:suppressLineNumbers/>
              <w:suppressAutoHyphens/>
              <w:ind w:firstLine="34"/>
              <w:rPr>
                <w:bCs/>
                <w:sz w:val="24"/>
              </w:rPr>
            </w:pPr>
            <w:r>
              <w:rPr>
                <w:bCs/>
                <w:sz w:val="24"/>
              </w:rPr>
              <w:t>Уборка помещения (Влажная протирка пола)</w:t>
            </w:r>
          </w:p>
        </w:tc>
        <w:tc>
          <w:tcPr>
            <w:tcW w:w="851" w:type="dxa"/>
          </w:tcPr>
          <w:p w:rsidR="008B2D49" w:rsidRDefault="008B2D49" w:rsidP="00564F4D">
            <w:pPr>
              <w:suppressLineNumbers/>
              <w:suppressAutoHyphens/>
              <w:rPr>
                <w:bCs/>
                <w:sz w:val="24"/>
              </w:rPr>
            </w:pPr>
            <w:r>
              <w:rPr>
                <w:bCs/>
                <w:sz w:val="24"/>
              </w:rPr>
              <w:t>1</w:t>
            </w:r>
          </w:p>
        </w:tc>
        <w:tc>
          <w:tcPr>
            <w:tcW w:w="2693" w:type="dxa"/>
          </w:tcPr>
          <w:p w:rsidR="008B2D49" w:rsidRDefault="008B2D49" w:rsidP="00564F4D">
            <w:pPr>
              <w:suppressLineNumbers/>
              <w:suppressAutoHyphens/>
              <w:rPr>
                <w:bCs/>
                <w:sz w:val="24"/>
              </w:rPr>
            </w:pPr>
            <w:proofErr w:type="spellStart"/>
            <w:r>
              <w:rPr>
                <w:bCs/>
                <w:sz w:val="24"/>
              </w:rPr>
              <w:t>Прак</w:t>
            </w:r>
            <w:proofErr w:type="spellEnd"/>
            <w:r>
              <w:rPr>
                <w:bCs/>
                <w:sz w:val="24"/>
              </w:rPr>
              <w:t>. работа</w:t>
            </w:r>
          </w:p>
          <w:p w:rsidR="008B2D49" w:rsidRDefault="008B2D49" w:rsidP="00564F4D">
            <w:pPr>
              <w:suppressLineNumbers/>
              <w:suppressAutoHyphens/>
              <w:rPr>
                <w:bCs/>
                <w:sz w:val="24"/>
              </w:rPr>
            </w:pP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53-54</w:t>
            </w:r>
          </w:p>
        </w:tc>
        <w:tc>
          <w:tcPr>
            <w:tcW w:w="3260" w:type="dxa"/>
          </w:tcPr>
          <w:p w:rsidR="008B2D49" w:rsidRDefault="008B2D49" w:rsidP="00564F4D">
            <w:pPr>
              <w:suppressLineNumbers/>
              <w:suppressAutoHyphens/>
              <w:ind w:firstLine="34"/>
              <w:rPr>
                <w:bCs/>
                <w:sz w:val="24"/>
              </w:rPr>
            </w:pPr>
            <w:r>
              <w:rPr>
                <w:bCs/>
                <w:sz w:val="24"/>
              </w:rPr>
              <w:t>Подготовк</w:t>
            </w:r>
            <w:r w:rsidR="00CF25F8">
              <w:rPr>
                <w:bCs/>
                <w:sz w:val="24"/>
              </w:rPr>
              <w:t>а почвы под декоративный цветник</w:t>
            </w:r>
          </w:p>
        </w:tc>
        <w:tc>
          <w:tcPr>
            <w:tcW w:w="851" w:type="dxa"/>
          </w:tcPr>
          <w:p w:rsidR="008B2D49" w:rsidRDefault="008E448D" w:rsidP="00564F4D">
            <w:pPr>
              <w:suppressLineNumbers/>
              <w:suppressAutoHyphens/>
              <w:rPr>
                <w:bCs/>
                <w:sz w:val="24"/>
              </w:rPr>
            </w:pPr>
            <w:r>
              <w:rPr>
                <w:bCs/>
                <w:sz w:val="24"/>
              </w:rPr>
              <w:t>2</w:t>
            </w:r>
          </w:p>
        </w:tc>
        <w:tc>
          <w:tcPr>
            <w:tcW w:w="2693" w:type="dxa"/>
          </w:tcPr>
          <w:p w:rsidR="008B2D49" w:rsidRPr="00532CB3" w:rsidRDefault="008B2D49" w:rsidP="00564F4D">
            <w:pPr>
              <w:suppressLineNumbers/>
              <w:suppressAutoHyphens/>
              <w:rPr>
                <w:bCs/>
                <w:sz w:val="24"/>
              </w:rPr>
            </w:pPr>
            <w:r>
              <w:rPr>
                <w:bCs/>
                <w:sz w:val="24"/>
              </w:rPr>
              <w:t>Комбинированный</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55-57</w:t>
            </w:r>
          </w:p>
        </w:tc>
        <w:tc>
          <w:tcPr>
            <w:tcW w:w="3260" w:type="dxa"/>
          </w:tcPr>
          <w:p w:rsidR="008B2D49" w:rsidRDefault="008B2D49" w:rsidP="00564F4D">
            <w:pPr>
              <w:suppressLineNumbers/>
              <w:suppressAutoHyphens/>
              <w:ind w:firstLine="34"/>
              <w:rPr>
                <w:bCs/>
                <w:sz w:val="24"/>
              </w:rPr>
            </w:pPr>
            <w:r>
              <w:rPr>
                <w:bCs/>
                <w:sz w:val="24"/>
              </w:rPr>
              <w:t>Размещение однолетних цветковых растений в цветнике</w:t>
            </w:r>
          </w:p>
        </w:tc>
        <w:tc>
          <w:tcPr>
            <w:tcW w:w="851" w:type="dxa"/>
          </w:tcPr>
          <w:p w:rsidR="008B2D49" w:rsidRDefault="008B2D49" w:rsidP="00564F4D">
            <w:pPr>
              <w:suppressLineNumbers/>
              <w:suppressAutoHyphens/>
              <w:rPr>
                <w:bCs/>
                <w:sz w:val="24"/>
              </w:rPr>
            </w:pPr>
            <w:r>
              <w:rPr>
                <w:bCs/>
                <w:sz w:val="24"/>
              </w:rPr>
              <w:t>3</w:t>
            </w:r>
          </w:p>
        </w:tc>
        <w:tc>
          <w:tcPr>
            <w:tcW w:w="2693" w:type="dxa"/>
          </w:tcPr>
          <w:p w:rsidR="008B2D49" w:rsidRPr="006555DB" w:rsidRDefault="008B2D49" w:rsidP="00564F4D">
            <w:pPr>
              <w:shd w:val="clear" w:color="auto" w:fill="FFFFFF"/>
              <w:rPr>
                <w:rFonts w:eastAsia="Times New Roman"/>
                <w:iCs/>
                <w:color w:val="000000"/>
                <w:spacing w:val="-3"/>
                <w:sz w:val="24"/>
              </w:rPr>
            </w:pPr>
            <w:proofErr w:type="spellStart"/>
            <w:r>
              <w:rPr>
                <w:bCs/>
                <w:sz w:val="24"/>
              </w:rPr>
              <w:t>Прак</w:t>
            </w:r>
            <w:proofErr w:type="spellEnd"/>
            <w:r>
              <w:rPr>
                <w:bCs/>
                <w:sz w:val="24"/>
              </w:rPr>
              <w:t>. работа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58-60</w:t>
            </w:r>
          </w:p>
        </w:tc>
        <w:tc>
          <w:tcPr>
            <w:tcW w:w="3260" w:type="dxa"/>
          </w:tcPr>
          <w:p w:rsidR="008B2D49" w:rsidRDefault="008B2D49" w:rsidP="00564F4D">
            <w:pPr>
              <w:suppressLineNumbers/>
              <w:suppressAutoHyphens/>
              <w:ind w:firstLine="34"/>
              <w:rPr>
                <w:bCs/>
                <w:sz w:val="24"/>
              </w:rPr>
            </w:pPr>
            <w:r>
              <w:rPr>
                <w:bCs/>
                <w:sz w:val="24"/>
              </w:rPr>
              <w:t>Весенний уход за зимующими многолетниками (рыхление почвы в междурядье)</w:t>
            </w:r>
          </w:p>
        </w:tc>
        <w:tc>
          <w:tcPr>
            <w:tcW w:w="851" w:type="dxa"/>
          </w:tcPr>
          <w:p w:rsidR="008B2D49" w:rsidRDefault="008B2D49" w:rsidP="00564F4D">
            <w:pPr>
              <w:suppressLineNumbers/>
              <w:suppressAutoHyphens/>
              <w:rPr>
                <w:bCs/>
                <w:sz w:val="24"/>
              </w:rPr>
            </w:pPr>
            <w:r>
              <w:rPr>
                <w:bCs/>
                <w:sz w:val="24"/>
              </w:rPr>
              <w:t>3</w:t>
            </w:r>
          </w:p>
        </w:tc>
        <w:tc>
          <w:tcPr>
            <w:tcW w:w="2693" w:type="dxa"/>
          </w:tcPr>
          <w:p w:rsidR="008B2D49"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61-63</w:t>
            </w:r>
          </w:p>
        </w:tc>
        <w:tc>
          <w:tcPr>
            <w:tcW w:w="3260" w:type="dxa"/>
          </w:tcPr>
          <w:p w:rsidR="008B2D49" w:rsidRDefault="008B2D49" w:rsidP="00564F4D">
            <w:pPr>
              <w:suppressLineNumbers/>
              <w:suppressAutoHyphens/>
              <w:ind w:firstLine="34"/>
              <w:rPr>
                <w:bCs/>
                <w:sz w:val="24"/>
              </w:rPr>
            </w:pPr>
            <w:r>
              <w:rPr>
                <w:bCs/>
                <w:sz w:val="22"/>
              </w:rPr>
              <w:t xml:space="preserve">Древесно </w:t>
            </w:r>
            <w:proofErr w:type="gramStart"/>
            <w:r>
              <w:rPr>
                <w:bCs/>
                <w:sz w:val="22"/>
              </w:rPr>
              <w:t>-к</w:t>
            </w:r>
            <w:proofErr w:type="gramEnd"/>
            <w:r>
              <w:rPr>
                <w:bCs/>
                <w:sz w:val="22"/>
              </w:rPr>
              <w:t>устарниковые насаждения во дворе.</w:t>
            </w:r>
          </w:p>
        </w:tc>
        <w:tc>
          <w:tcPr>
            <w:tcW w:w="851" w:type="dxa"/>
          </w:tcPr>
          <w:p w:rsidR="008B2D49" w:rsidRDefault="008B2D49" w:rsidP="00564F4D">
            <w:pPr>
              <w:suppressLineNumbers/>
              <w:suppressAutoHyphens/>
              <w:rPr>
                <w:bCs/>
                <w:sz w:val="24"/>
              </w:rPr>
            </w:pPr>
            <w:r>
              <w:rPr>
                <w:bCs/>
                <w:sz w:val="24"/>
              </w:rPr>
              <w:t>3</w:t>
            </w:r>
          </w:p>
        </w:tc>
        <w:tc>
          <w:tcPr>
            <w:tcW w:w="2693" w:type="dxa"/>
          </w:tcPr>
          <w:p w:rsidR="008B2D49"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532CB3" w:rsidRDefault="008B2D49" w:rsidP="00564F4D">
            <w:pPr>
              <w:suppressLineNumbers/>
              <w:suppressAutoHyphens/>
              <w:rPr>
                <w:bCs/>
                <w:sz w:val="24"/>
              </w:rPr>
            </w:pPr>
          </w:p>
        </w:tc>
        <w:tc>
          <w:tcPr>
            <w:tcW w:w="1135" w:type="dxa"/>
          </w:tcPr>
          <w:p w:rsidR="008B2D49" w:rsidRPr="00532CB3" w:rsidRDefault="008B2D49" w:rsidP="00564F4D">
            <w:pPr>
              <w:suppressLineNumbers/>
              <w:suppressAutoHyphens/>
              <w:rPr>
                <w:bCs/>
                <w:sz w:val="24"/>
              </w:rPr>
            </w:pPr>
          </w:p>
        </w:tc>
      </w:tr>
      <w:tr w:rsidR="008B2D49" w:rsidRPr="00532CB3" w:rsidTr="00DA3290">
        <w:tc>
          <w:tcPr>
            <w:tcW w:w="850" w:type="dxa"/>
          </w:tcPr>
          <w:p w:rsidR="008B2D49" w:rsidRPr="006555DB" w:rsidRDefault="008E448D" w:rsidP="00564F4D">
            <w:pPr>
              <w:suppressLineNumbers/>
              <w:suppressAutoHyphens/>
              <w:rPr>
                <w:bCs/>
                <w:sz w:val="24"/>
              </w:rPr>
            </w:pPr>
            <w:r>
              <w:rPr>
                <w:bCs/>
                <w:sz w:val="24"/>
              </w:rPr>
              <w:t xml:space="preserve"> 64-67</w:t>
            </w:r>
          </w:p>
        </w:tc>
        <w:tc>
          <w:tcPr>
            <w:tcW w:w="3260" w:type="dxa"/>
          </w:tcPr>
          <w:p w:rsidR="008B2D49" w:rsidRDefault="008B2D49" w:rsidP="00564F4D">
            <w:pPr>
              <w:suppressLineNumbers/>
              <w:suppressAutoHyphens/>
              <w:ind w:firstLine="34"/>
              <w:rPr>
                <w:bCs/>
                <w:sz w:val="24"/>
              </w:rPr>
            </w:pPr>
            <w:r>
              <w:rPr>
                <w:bCs/>
                <w:sz w:val="24"/>
              </w:rPr>
              <w:t>Уход за цветковыми растениями  школьного двора</w:t>
            </w:r>
          </w:p>
        </w:tc>
        <w:tc>
          <w:tcPr>
            <w:tcW w:w="851" w:type="dxa"/>
          </w:tcPr>
          <w:p w:rsidR="008B2D49" w:rsidRDefault="008E448D" w:rsidP="00564F4D">
            <w:pPr>
              <w:suppressLineNumbers/>
              <w:suppressAutoHyphens/>
              <w:rPr>
                <w:bCs/>
                <w:sz w:val="24"/>
              </w:rPr>
            </w:pPr>
            <w:r>
              <w:rPr>
                <w:bCs/>
                <w:sz w:val="24"/>
              </w:rPr>
              <w:t>4</w:t>
            </w:r>
          </w:p>
        </w:tc>
        <w:tc>
          <w:tcPr>
            <w:tcW w:w="2693" w:type="dxa"/>
          </w:tcPr>
          <w:p w:rsidR="008B2D49" w:rsidRDefault="008B2D49" w:rsidP="00564F4D">
            <w:pPr>
              <w:suppressLineNumbers/>
              <w:suppressAutoHyphens/>
              <w:rPr>
                <w:bCs/>
                <w:sz w:val="24"/>
              </w:rPr>
            </w:pPr>
            <w:proofErr w:type="spellStart"/>
            <w:r>
              <w:rPr>
                <w:bCs/>
                <w:sz w:val="24"/>
              </w:rPr>
              <w:t>Прак</w:t>
            </w:r>
            <w:proofErr w:type="spellEnd"/>
            <w:r>
              <w:rPr>
                <w:bCs/>
                <w:sz w:val="24"/>
              </w:rPr>
              <w:t>. работа</w:t>
            </w:r>
          </w:p>
        </w:tc>
        <w:tc>
          <w:tcPr>
            <w:tcW w:w="850" w:type="dxa"/>
          </w:tcPr>
          <w:p w:rsidR="008B2D49" w:rsidRPr="006555DB" w:rsidRDefault="008B2D49" w:rsidP="00564F4D">
            <w:pPr>
              <w:suppressLineNumbers/>
              <w:suppressAutoHyphens/>
              <w:rPr>
                <w:bCs/>
                <w:sz w:val="24"/>
              </w:rPr>
            </w:pPr>
          </w:p>
        </w:tc>
        <w:tc>
          <w:tcPr>
            <w:tcW w:w="1135" w:type="dxa"/>
          </w:tcPr>
          <w:p w:rsidR="008B2D49" w:rsidRPr="006555DB" w:rsidRDefault="008B2D49" w:rsidP="00564F4D">
            <w:pPr>
              <w:suppressLineNumbers/>
              <w:suppressAutoHyphens/>
              <w:rPr>
                <w:bCs/>
                <w:sz w:val="24"/>
              </w:rPr>
            </w:pPr>
          </w:p>
        </w:tc>
      </w:tr>
      <w:tr w:rsidR="008E448D" w:rsidRPr="00532CB3" w:rsidTr="00DA3290">
        <w:tc>
          <w:tcPr>
            <w:tcW w:w="850" w:type="dxa"/>
          </w:tcPr>
          <w:p w:rsidR="008E448D" w:rsidRDefault="008E448D" w:rsidP="00564F4D">
            <w:pPr>
              <w:suppressLineNumbers/>
              <w:suppressAutoHyphens/>
              <w:rPr>
                <w:bCs/>
                <w:sz w:val="24"/>
              </w:rPr>
            </w:pPr>
            <w:r>
              <w:rPr>
                <w:bCs/>
                <w:sz w:val="24"/>
              </w:rPr>
              <w:t>68</w:t>
            </w:r>
          </w:p>
        </w:tc>
        <w:tc>
          <w:tcPr>
            <w:tcW w:w="3260" w:type="dxa"/>
          </w:tcPr>
          <w:p w:rsidR="008E448D" w:rsidRDefault="00876550" w:rsidP="00564F4D">
            <w:pPr>
              <w:suppressLineNumbers/>
              <w:suppressAutoHyphens/>
              <w:ind w:firstLine="34"/>
              <w:rPr>
                <w:bCs/>
                <w:sz w:val="24"/>
              </w:rPr>
            </w:pPr>
            <w:r>
              <w:rPr>
                <w:bCs/>
                <w:sz w:val="24"/>
              </w:rPr>
              <w:t xml:space="preserve"> Цветоводство</w:t>
            </w:r>
          </w:p>
        </w:tc>
        <w:tc>
          <w:tcPr>
            <w:tcW w:w="851" w:type="dxa"/>
          </w:tcPr>
          <w:p w:rsidR="008E448D" w:rsidRDefault="008E448D" w:rsidP="00564F4D">
            <w:pPr>
              <w:suppressLineNumbers/>
              <w:suppressAutoHyphens/>
              <w:rPr>
                <w:bCs/>
                <w:sz w:val="24"/>
              </w:rPr>
            </w:pPr>
            <w:r>
              <w:rPr>
                <w:bCs/>
                <w:sz w:val="24"/>
              </w:rPr>
              <w:t>1</w:t>
            </w:r>
          </w:p>
        </w:tc>
        <w:tc>
          <w:tcPr>
            <w:tcW w:w="2693" w:type="dxa"/>
          </w:tcPr>
          <w:p w:rsidR="008E448D" w:rsidRDefault="00876550" w:rsidP="00564F4D">
            <w:pPr>
              <w:suppressLineNumbers/>
              <w:suppressAutoHyphens/>
              <w:rPr>
                <w:bCs/>
                <w:sz w:val="24"/>
              </w:rPr>
            </w:pPr>
            <w:r>
              <w:rPr>
                <w:bCs/>
                <w:sz w:val="24"/>
              </w:rPr>
              <w:t>Тестирование</w:t>
            </w:r>
          </w:p>
        </w:tc>
        <w:tc>
          <w:tcPr>
            <w:tcW w:w="850" w:type="dxa"/>
          </w:tcPr>
          <w:p w:rsidR="008E448D" w:rsidRPr="006555DB" w:rsidRDefault="008E448D" w:rsidP="00564F4D">
            <w:pPr>
              <w:suppressLineNumbers/>
              <w:suppressAutoHyphens/>
              <w:rPr>
                <w:bCs/>
                <w:sz w:val="24"/>
              </w:rPr>
            </w:pPr>
          </w:p>
        </w:tc>
        <w:tc>
          <w:tcPr>
            <w:tcW w:w="1135" w:type="dxa"/>
          </w:tcPr>
          <w:p w:rsidR="008E448D" w:rsidRPr="006555DB" w:rsidRDefault="008E448D" w:rsidP="00564F4D">
            <w:pPr>
              <w:suppressLineNumbers/>
              <w:suppressAutoHyphens/>
              <w:rPr>
                <w:bCs/>
                <w:sz w:val="24"/>
              </w:rPr>
            </w:pPr>
          </w:p>
        </w:tc>
      </w:tr>
    </w:tbl>
    <w:p w:rsidR="00724416" w:rsidRDefault="00724416" w:rsidP="00724416"/>
    <w:p w:rsidR="008B78B7" w:rsidRDefault="008B78B7" w:rsidP="008B78B7">
      <w:pPr>
        <w:shd w:val="clear" w:color="auto" w:fill="FFFFFF"/>
        <w:spacing w:before="100" w:beforeAutospacing="1" w:after="100" w:afterAutospacing="1"/>
        <w:contextualSpacing/>
        <w:jc w:val="both"/>
        <w:rPr>
          <w:b/>
          <w:sz w:val="26"/>
          <w:szCs w:val="26"/>
        </w:rPr>
      </w:pPr>
    </w:p>
    <w:p w:rsidR="008B78B7" w:rsidRPr="005E2CE9" w:rsidRDefault="000C51B7" w:rsidP="008B78B7">
      <w:pPr>
        <w:tabs>
          <w:tab w:val="left" w:pos="0"/>
        </w:tabs>
        <w:ind w:right="-284"/>
        <w:jc w:val="both"/>
        <w:outlineLvl w:val="0"/>
        <w:rPr>
          <w:sz w:val="26"/>
          <w:szCs w:val="26"/>
        </w:rPr>
      </w:pPr>
      <w:r>
        <w:rPr>
          <w:b/>
          <w:sz w:val="26"/>
          <w:szCs w:val="26"/>
        </w:rPr>
        <w:t xml:space="preserve"> </w:t>
      </w:r>
    </w:p>
    <w:p w:rsidR="0048517C" w:rsidRDefault="0048517C" w:rsidP="006555DB"/>
    <w:sectPr w:rsidR="0048517C" w:rsidSect="00724416">
      <w:footerReference w:type="default" r:id="rId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DD" w:rsidRDefault="002B13DD" w:rsidP="00724416">
      <w:r>
        <w:separator/>
      </w:r>
    </w:p>
  </w:endnote>
  <w:endnote w:type="continuationSeparator" w:id="0">
    <w:p w:rsidR="002B13DD" w:rsidRDefault="002B13DD" w:rsidP="0072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7465"/>
    </w:sdtPr>
    <w:sdtEndPr/>
    <w:sdtContent>
      <w:p w:rsidR="008B2D49" w:rsidRDefault="008B2D49">
        <w:pPr>
          <w:pStyle w:val="a6"/>
          <w:jc w:val="right"/>
        </w:pPr>
        <w:r>
          <w:fldChar w:fldCharType="begin"/>
        </w:r>
        <w:r>
          <w:instrText xml:space="preserve"> PAGE   \* MERGEFORMAT </w:instrText>
        </w:r>
        <w:r>
          <w:fldChar w:fldCharType="separate"/>
        </w:r>
        <w:r w:rsidR="00334B83">
          <w:rPr>
            <w:noProof/>
          </w:rPr>
          <w:t>1</w:t>
        </w:r>
        <w:r>
          <w:rPr>
            <w:noProof/>
          </w:rPr>
          <w:fldChar w:fldCharType="end"/>
        </w:r>
      </w:p>
    </w:sdtContent>
  </w:sdt>
  <w:p w:rsidR="008B2D49" w:rsidRDefault="008B2D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DD" w:rsidRDefault="002B13DD" w:rsidP="00724416">
      <w:r>
        <w:separator/>
      </w:r>
    </w:p>
  </w:footnote>
  <w:footnote w:type="continuationSeparator" w:id="0">
    <w:p w:rsidR="002B13DD" w:rsidRDefault="002B13DD" w:rsidP="0072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02D7A"/>
    <w:multiLevelType w:val="hybridMultilevel"/>
    <w:tmpl w:val="A15CAD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55DB"/>
    <w:rsid w:val="000001FD"/>
    <w:rsid w:val="00000BB9"/>
    <w:rsid w:val="00001195"/>
    <w:rsid w:val="00001D21"/>
    <w:rsid w:val="000033B6"/>
    <w:rsid w:val="000038AF"/>
    <w:rsid w:val="00003AC6"/>
    <w:rsid w:val="00004289"/>
    <w:rsid w:val="000045C5"/>
    <w:rsid w:val="00004B1A"/>
    <w:rsid w:val="00004C3F"/>
    <w:rsid w:val="0000558A"/>
    <w:rsid w:val="00005BC2"/>
    <w:rsid w:val="00006508"/>
    <w:rsid w:val="0000758D"/>
    <w:rsid w:val="00011A54"/>
    <w:rsid w:val="000127E9"/>
    <w:rsid w:val="00012E02"/>
    <w:rsid w:val="00014242"/>
    <w:rsid w:val="000143E9"/>
    <w:rsid w:val="00014B1B"/>
    <w:rsid w:val="00015FA8"/>
    <w:rsid w:val="00016515"/>
    <w:rsid w:val="0001669E"/>
    <w:rsid w:val="000166D2"/>
    <w:rsid w:val="0001729F"/>
    <w:rsid w:val="000172F8"/>
    <w:rsid w:val="00017CCE"/>
    <w:rsid w:val="000201DA"/>
    <w:rsid w:val="00020517"/>
    <w:rsid w:val="00020C40"/>
    <w:rsid w:val="000219DA"/>
    <w:rsid w:val="00021A8A"/>
    <w:rsid w:val="0002484D"/>
    <w:rsid w:val="000251B4"/>
    <w:rsid w:val="00025BF1"/>
    <w:rsid w:val="000260E2"/>
    <w:rsid w:val="000267BD"/>
    <w:rsid w:val="00027417"/>
    <w:rsid w:val="00030C05"/>
    <w:rsid w:val="00030FBB"/>
    <w:rsid w:val="000316EA"/>
    <w:rsid w:val="00032BE1"/>
    <w:rsid w:val="000334F2"/>
    <w:rsid w:val="00033653"/>
    <w:rsid w:val="00034288"/>
    <w:rsid w:val="00034411"/>
    <w:rsid w:val="00034E8F"/>
    <w:rsid w:val="000359A6"/>
    <w:rsid w:val="00035D41"/>
    <w:rsid w:val="000366DA"/>
    <w:rsid w:val="0003678C"/>
    <w:rsid w:val="00036868"/>
    <w:rsid w:val="0003711C"/>
    <w:rsid w:val="00037C91"/>
    <w:rsid w:val="000404F8"/>
    <w:rsid w:val="0004149C"/>
    <w:rsid w:val="000415D6"/>
    <w:rsid w:val="000433B3"/>
    <w:rsid w:val="00043783"/>
    <w:rsid w:val="000439C1"/>
    <w:rsid w:val="00043BB3"/>
    <w:rsid w:val="00043DB8"/>
    <w:rsid w:val="00043E5D"/>
    <w:rsid w:val="00043E75"/>
    <w:rsid w:val="00043E7D"/>
    <w:rsid w:val="0004418F"/>
    <w:rsid w:val="0004429C"/>
    <w:rsid w:val="00044FAA"/>
    <w:rsid w:val="000456D5"/>
    <w:rsid w:val="00045BF1"/>
    <w:rsid w:val="00046251"/>
    <w:rsid w:val="00047136"/>
    <w:rsid w:val="000473CD"/>
    <w:rsid w:val="0004775E"/>
    <w:rsid w:val="000505A3"/>
    <w:rsid w:val="00050C6B"/>
    <w:rsid w:val="00050EE3"/>
    <w:rsid w:val="00052777"/>
    <w:rsid w:val="00053292"/>
    <w:rsid w:val="00053449"/>
    <w:rsid w:val="00053D02"/>
    <w:rsid w:val="000541F7"/>
    <w:rsid w:val="000543E1"/>
    <w:rsid w:val="00054B41"/>
    <w:rsid w:val="00054D61"/>
    <w:rsid w:val="00055237"/>
    <w:rsid w:val="00056F55"/>
    <w:rsid w:val="000575EE"/>
    <w:rsid w:val="00057CA4"/>
    <w:rsid w:val="000600A7"/>
    <w:rsid w:val="00060401"/>
    <w:rsid w:val="00060745"/>
    <w:rsid w:val="00060817"/>
    <w:rsid w:val="00061D71"/>
    <w:rsid w:val="00061F12"/>
    <w:rsid w:val="00062773"/>
    <w:rsid w:val="00062B04"/>
    <w:rsid w:val="00063504"/>
    <w:rsid w:val="000635C0"/>
    <w:rsid w:val="00063937"/>
    <w:rsid w:val="00063AB7"/>
    <w:rsid w:val="00064325"/>
    <w:rsid w:val="000647CF"/>
    <w:rsid w:val="00065390"/>
    <w:rsid w:val="0006551F"/>
    <w:rsid w:val="000664B0"/>
    <w:rsid w:val="00066793"/>
    <w:rsid w:val="000667BB"/>
    <w:rsid w:val="00066CD9"/>
    <w:rsid w:val="000675AC"/>
    <w:rsid w:val="00067602"/>
    <w:rsid w:val="00067BC4"/>
    <w:rsid w:val="0007211D"/>
    <w:rsid w:val="000721A8"/>
    <w:rsid w:val="000729E4"/>
    <w:rsid w:val="00073D71"/>
    <w:rsid w:val="00073EDE"/>
    <w:rsid w:val="00074368"/>
    <w:rsid w:val="00074411"/>
    <w:rsid w:val="000744E6"/>
    <w:rsid w:val="00074C17"/>
    <w:rsid w:val="0007594F"/>
    <w:rsid w:val="00075B3E"/>
    <w:rsid w:val="00075C09"/>
    <w:rsid w:val="00075C6C"/>
    <w:rsid w:val="00076CFC"/>
    <w:rsid w:val="000771A4"/>
    <w:rsid w:val="000777A0"/>
    <w:rsid w:val="00080898"/>
    <w:rsid w:val="00081145"/>
    <w:rsid w:val="000813A2"/>
    <w:rsid w:val="00081693"/>
    <w:rsid w:val="000821B9"/>
    <w:rsid w:val="00082703"/>
    <w:rsid w:val="00082E95"/>
    <w:rsid w:val="000834C1"/>
    <w:rsid w:val="00085500"/>
    <w:rsid w:val="0008573C"/>
    <w:rsid w:val="000858DC"/>
    <w:rsid w:val="00085B63"/>
    <w:rsid w:val="000862AA"/>
    <w:rsid w:val="00086F98"/>
    <w:rsid w:val="0008748E"/>
    <w:rsid w:val="0008758B"/>
    <w:rsid w:val="000879FE"/>
    <w:rsid w:val="00087B7B"/>
    <w:rsid w:val="00090F2F"/>
    <w:rsid w:val="00090F76"/>
    <w:rsid w:val="00091382"/>
    <w:rsid w:val="00091E85"/>
    <w:rsid w:val="00091EA2"/>
    <w:rsid w:val="00092271"/>
    <w:rsid w:val="00092367"/>
    <w:rsid w:val="000926AB"/>
    <w:rsid w:val="0009294E"/>
    <w:rsid w:val="000935F7"/>
    <w:rsid w:val="00094A55"/>
    <w:rsid w:val="00094AF8"/>
    <w:rsid w:val="000956AC"/>
    <w:rsid w:val="000956CA"/>
    <w:rsid w:val="00095BD9"/>
    <w:rsid w:val="00096081"/>
    <w:rsid w:val="0009643D"/>
    <w:rsid w:val="00096460"/>
    <w:rsid w:val="0009696E"/>
    <w:rsid w:val="00096E1D"/>
    <w:rsid w:val="00096E4E"/>
    <w:rsid w:val="00096FDA"/>
    <w:rsid w:val="000970DF"/>
    <w:rsid w:val="000974E4"/>
    <w:rsid w:val="0009795F"/>
    <w:rsid w:val="000A0C88"/>
    <w:rsid w:val="000A1184"/>
    <w:rsid w:val="000A16AB"/>
    <w:rsid w:val="000A182A"/>
    <w:rsid w:val="000A194F"/>
    <w:rsid w:val="000A1F3F"/>
    <w:rsid w:val="000A21FC"/>
    <w:rsid w:val="000A2807"/>
    <w:rsid w:val="000A2BDF"/>
    <w:rsid w:val="000A2BF2"/>
    <w:rsid w:val="000A3458"/>
    <w:rsid w:val="000A3BD4"/>
    <w:rsid w:val="000A3D0D"/>
    <w:rsid w:val="000A4088"/>
    <w:rsid w:val="000A553F"/>
    <w:rsid w:val="000A618E"/>
    <w:rsid w:val="000A65DC"/>
    <w:rsid w:val="000A6D5E"/>
    <w:rsid w:val="000A6D99"/>
    <w:rsid w:val="000A71EB"/>
    <w:rsid w:val="000A7886"/>
    <w:rsid w:val="000A7BD8"/>
    <w:rsid w:val="000A7F91"/>
    <w:rsid w:val="000B024F"/>
    <w:rsid w:val="000B0F97"/>
    <w:rsid w:val="000B1393"/>
    <w:rsid w:val="000B2284"/>
    <w:rsid w:val="000B2A9E"/>
    <w:rsid w:val="000B2B8D"/>
    <w:rsid w:val="000B2E8A"/>
    <w:rsid w:val="000B3659"/>
    <w:rsid w:val="000B39DB"/>
    <w:rsid w:val="000B4C27"/>
    <w:rsid w:val="000B5410"/>
    <w:rsid w:val="000B5872"/>
    <w:rsid w:val="000B64BD"/>
    <w:rsid w:val="000B6F3B"/>
    <w:rsid w:val="000B73DF"/>
    <w:rsid w:val="000C0F25"/>
    <w:rsid w:val="000C12A9"/>
    <w:rsid w:val="000C18E8"/>
    <w:rsid w:val="000C1900"/>
    <w:rsid w:val="000C1B79"/>
    <w:rsid w:val="000C33D8"/>
    <w:rsid w:val="000C341C"/>
    <w:rsid w:val="000C39F6"/>
    <w:rsid w:val="000C4450"/>
    <w:rsid w:val="000C44F2"/>
    <w:rsid w:val="000C4EEE"/>
    <w:rsid w:val="000C50B1"/>
    <w:rsid w:val="000C5136"/>
    <w:rsid w:val="000C51B7"/>
    <w:rsid w:val="000C52FD"/>
    <w:rsid w:val="000C66A6"/>
    <w:rsid w:val="000C69BA"/>
    <w:rsid w:val="000C6E71"/>
    <w:rsid w:val="000C6FEC"/>
    <w:rsid w:val="000C7118"/>
    <w:rsid w:val="000D05AC"/>
    <w:rsid w:val="000D07A9"/>
    <w:rsid w:val="000D0C64"/>
    <w:rsid w:val="000D113F"/>
    <w:rsid w:val="000D12A6"/>
    <w:rsid w:val="000D19D2"/>
    <w:rsid w:val="000D27D0"/>
    <w:rsid w:val="000D2BA5"/>
    <w:rsid w:val="000D2C24"/>
    <w:rsid w:val="000D3312"/>
    <w:rsid w:val="000D3735"/>
    <w:rsid w:val="000D4C19"/>
    <w:rsid w:val="000D4CEF"/>
    <w:rsid w:val="000D5B5C"/>
    <w:rsid w:val="000D5BA4"/>
    <w:rsid w:val="000D5C66"/>
    <w:rsid w:val="000D61D0"/>
    <w:rsid w:val="000D62BF"/>
    <w:rsid w:val="000D713B"/>
    <w:rsid w:val="000D7847"/>
    <w:rsid w:val="000D7DC3"/>
    <w:rsid w:val="000E06EB"/>
    <w:rsid w:val="000E096C"/>
    <w:rsid w:val="000E11EF"/>
    <w:rsid w:val="000E1AE7"/>
    <w:rsid w:val="000E1F40"/>
    <w:rsid w:val="000E24B5"/>
    <w:rsid w:val="000E28F1"/>
    <w:rsid w:val="000E2CF7"/>
    <w:rsid w:val="000E3BE6"/>
    <w:rsid w:val="000E3C60"/>
    <w:rsid w:val="000E4032"/>
    <w:rsid w:val="000E5353"/>
    <w:rsid w:val="000E5C8A"/>
    <w:rsid w:val="000E68A3"/>
    <w:rsid w:val="000E7620"/>
    <w:rsid w:val="000F0B64"/>
    <w:rsid w:val="000F12E2"/>
    <w:rsid w:val="000F1794"/>
    <w:rsid w:val="000F1F52"/>
    <w:rsid w:val="000F2A4E"/>
    <w:rsid w:val="000F35DD"/>
    <w:rsid w:val="000F3C93"/>
    <w:rsid w:val="000F41C5"/>
    <w:rsid w:val="000F4424"/>
    <w:rsid w:val="000F45E8"/>
    <w:rsid w:val="000F511C"/>
    <w:rsid w:val="000F59B5"/>
    <w:rsid w:val="000F5C73"/>
    <w:rsid w:val="000F6FD3"/>
    <w:rsid w:val="0010058E"/>
    <w:rsid w:val="001009E3"/>
    <w:rsid w:val="001016B4"/>
    <w:rsid w:val="00101727"/>
    <w:rsid w:val="00101865"/>
    <w:rsid w:val="0010234C"/>
    <w:rsid w:val="00102807"/>
    <w:rsid w:val="00102B23"/>
    <w:rsid w:val="00102DEE"/>
    <w:rsid w:val="00102F11"/>
    <w:rsid w:val="0010322B"/>
    <w:rsid w:val="00103311"/>
    <w:rsid w:val="0010395A"/>
    <w:rsid w:val="0010436F"/>
    <w:rsid w:val="001047CB"/>
    <w:rsid w:val="00104A7B"/>
    <w:rsid w:val="00105540"/>
    <w:rsid w:val="00105794"/>
    <w:rsid w:val="001057F8"/>
    <w:rsid w:val="00106014"/>
    <w:rsid w:val="00106078"/>
    <w:rsid w:val="001078A5"/>
    <w:rsid w:val="00110253"/>
    <w:rsid w:val="0011120C"/>
    <w:rsid w:val="00111DA2"/>
    <w:rsid w:val="00113346"/>
    <w:rsid w:val="001135D6"/>
    <w:rsid w:val="0011383C"/>
    <w:rsid w:val="00113AEF"/>
    <w:rsid w:val="00113B30"/>
    <w:rsid w:val="00114B0A"/>
    <w:rsid w:val="00116486"/>
    <w:rsid w:val="00116A10"/>
    <w:rsid w:val="001177D3"/>
    <w:rsid w:val="00120790"/>
    <w:rsid w:val="00120A38"/>
    <w:rsid w:val="00120B61"/>
    <w:rsid w:val="00120EA8"/>
    <w:rsid w:val="0012192E"/>
    <w:rsid w:val="00121CBF"/>
    <w:rsid w:val="00122502"/>
    <w:rsid w:val="00122AA4"/>
    <w:rsid w:val="00122C91"/>
    <w:rsid w:val="00124EA0"/>
    <w:rsid w:val="00125AA7"/>
    <w:rsid w:val="00125B27"/>
    <w:rsid w:val="0012671F"/>
    <w:rsid w:val="0012735B"/>
    <w:rsid w:val="001274C7"/>
    <w:rsid w:val="00127D1C"/>
    <w:rsid w:val="00127F8F"/>
    <w:rsid w:val="0013141A"/>
    <w:rsid w:val="00131941"/>
    <w:rsid w:val="00131DA8"/>
    <w:rsid w:val="00131F96"/>
    <w:rsid w:val="00132946"/>
    <w:rsid w:val="001339CB"/>
    <w:rsid w:val="00133E75"/>
    <w:rsid w:val="00133F2D"/>
    <w:rsid w:val="00134619"/>
    <w:rsid w:val="0013529B"/>
    <w:rsid w:val="001355B7"/>
    <w:rsid w:val="00135BA2"/>
    <w:rsid w:val="00135C31"/>
    <w:rsid w:val="00136119"/>
    <w:rsid w:val="00136486"/>
    <w:rsid w:val="00136EA4"/>
    <w:rsid w:val="001371B9"/>
    <w:rsid w:val="0013731C"/>
    <w:rsid w:val="00137E44"/>
    <w:rsid w:val="00140147"/>
    <w:rsid w:val="0014040F"/>
    <w:rsid w:val="0014083F"/>
    <w:rsid w:val="0014091C"/>
    <w:rsid w:val="0014126D"/>
    <w:rsid w:val="001413DC"/>
    <w:rsid w:val="001424EA"/>
    <w:rsid w:val="00142569"/>
    <w:rsid w:val="00143750"/>
    <w:rsid w:val="001442E7"/>
    <w:rsid w:val="001454A9"/>
    <w:rsid w:val="001455D7"/>
    <w:rsid w:val="0014591F"/>
    <w:rsid w:val="001475C4"/>
    <w:rsid w:val="00147747"/>
    <w:rsid w:val="00147A55"/>
    <w:rsid w:val="00147B61"/>
    <w:rsid w:val="00150101"/>
    <w:rsid w:val="0015013C"/>
    <w:rsid w:val="00150B1E"/>
    <w:rsid w:val="00150EAD"/>
    <w:rsid w:val="001515BE"/>
    <w:rsid w:val="00151A1A"/>
    <w:rsid w:val="00152065"/>
    <w:rsid w:val="00152836"/>
    <w:rsid w:val="0015333E"/>
    <w:rsid w:val="0015342F"/>
    <w:rsid w:val="001540AF"/>
    <w:rsid w:val="00154889"/>
    <w:rsid w:val="00154BA9"/>
    <w:rsid w:val="00154D00"/>
    <w:rsid w:val="00154D7D"/>
    <w:rsid w:val="00155371"/>
    <w:rsid w:val="00155545"/>
    <w:rsid w:val="001561A2"/>
    <w:rsid w:val="0016010A"/>
    <w:rsid w:val="00160276"/>
    <w:rsid w:val="001615C1"/>
    <w:rsid w:val="00162289"/>
    <w:rsid w:val="0016240B"/>
    <w:rsid w:val="00162FAA"/>
    <w:rsid w:val="00163039"/>
    <w:rsid w:val="0016306B"/>
    <w:rsid w:val="00163BD8"/>
    <w:rsid w:val="00163DAC"/>
    <w:rsid w:val="00163E01"/>
    <w:rsid w:val="00163FFD"/>
    <w:rsid w:val="00164371"/>
    <w:rsid w:val="0016489A"/>
    <w:rsid w:val="00164A41"/>
    <w:rsid w:val="00165262"/>
    <w:rsid w:val="00165B6A"/>
    <w:rsid w:val="00165BAC"/>
    <w:rsid w:val="0016682C"/>
    <w:rsid w:val="00166915"/>
    <w:rsid w:val="00166D0D"/>
    <w:rsid w:val="001676D2"/>
    <w:rsid w:val="00167CD2"/>
    <w:rsid w:val="00167EDB"/>
    <w:rsid w:val="00170F12"/>
    <w:rsid w:val="001713EB"/>
    <w:rsid w:val="0017142C"/>
    <w:rsid w:val="00171FD1"/>
    <w:rsid w:val="00172294"/>
    <w:rsid w:val="00172477"/>
    <w:rsid w:val="0017258F"/>
    <w:rsid w:val="00172791"/>
    <w:rsid w:val="00172CAF"/>
    <w:rsid w:val="00172DFE"/>
    <w:rsid w:val="00172FAC"/>
    <w:rsid w:val="001733D4"/>
    <w:rsid w:val="001736E3"/>
    <w:rsid w:val="001738AC"/>
    <w:rsid w:val="00173AC1"/>
    <w:rsid w:val="00174728"/>
    <w:rsid w:val="00174A3B"/>
    <w:rsid w:val="00175668"/>
    <w:rsid w:val="00175FAC"/>
    <w:rsid w:val="001767E8"/>
    <w:rsid w:val="0017695A"/>
    <w:rsid w:val="00177042"/>
    <w:rsid w:val="00177F33"/>
    <w:rsid w:val="00180AB7"/>
    <w:rsid w:val="00180BD1"/>
    <w:rsid w:val="0018129D"/>
    <w:rsid w:val="00181428"/>
    <w:rsid w:val="0018294B"/>
    <w:rsid w:val="00182C6A"/>
    <w:rsid w:val="00183636"/>
    <w:rsid w:val="00183E37"/>
    <w:rsid w:val="00185C07"/>
    <w:rsid w:val="00185C6D"/>
    <w:rsid w:val="0018655E"/>
    <w:rsid w:val="00186626"/>
    <w:rsid w:val="00187F63"/>
    <w:rsid w:val="0019018C"/>
    <w:rsid w:val="00190C41"/>
    <w:rsid w:val="001925DA"/>
    <w:rsid w:val="001928CA"/>
    <w:rsid w:val="00192B78"/>
    <w:rsid w:val="0019368F"/>
    <w:rsid w:val="00193EF2"/>
    <w:rsid w:val="0019438F"/>
    <w:rsid w:val="001945D8"/>
    <w:rsid w:val="001950A9"/>
    <w:rsid w:val="0019518A"/>
    <w:rsid w:val="001951F0"/>
    <w:rsid w:val="001957F4"/>
    <w:rsid w:val="00195A2B"/>
    <w:rsid w:val="00196035"/>
    <w:rsid w:val="0019679A"/>
    <w:rsid w:val="00196830"/>
    <w:rsid w:val="00196A21"/>
    <w:rsid w:val="001972B1"/>
    <w:rsid w:val="00197706"/>
    <w:rsid w:val="001A041B"/>
    <w:rsid w:val="001A1832"/>
    <w:rsid w:val="001A2614"/>
    <w:rsid w:val="001A3494"/>
    <w:rsid w:val="001A360D"/>
    <w:rsid w:val="001A374B"/>
    <w:rsid w:val="001A4895"/>
    <w:rsid w:val="001A5885"/>
    <w:rsid w:val="001A59FD"/>
    <w:rsid w:val="001A6B02"/>
    <w:rsid w:val="001A6CA2"/>
    <w:rsid w:val="001A7A90"/>
    <w:rsid w:val="001A7D3F"/>
    <w:rsid w:val="001A7F17"/>
    <w:rsid w:val="001B026E"/>
    <w:rsid w:val="001B06D4"/>
    <w:rsid w:val="001B0871"/>
    <w:rsid w:val="001B115E"/>
    <w:rsid w:val="001B11EB"/>
    <w:rsid w:val="001B1F1B"/>
    <w:rsid w:val="001B1FB7"/>
    <w:rsid w:val="001B24BE"/>
    <w:rsid w:val="001B26B4"/>
    <w:rsid w:val="001B3049"/>
    <w:rsid w:val="001B3EF6"/>
    <w:rsid w:val="001B404D"/>
    <w:rsid w:val="001B48EA"/>
    <w:rsid w:val="001B4D76"/>
    <w:rsid w:val="001B6B0E"/>
    <w:rsid w:val="001B6F24"/>
    <w:rsid w:val="001B7250"/>
    <w:rsid w:val="001B7412"/>
    <w:rsid w:val="001B7CEB"/>
    <w:rsid w:val="001C0666"/>
    <w:rsid w:val="001C06CC"/>
    <w:rsid w:val="001C1B7F"/>
    <w:rsid w:val="001C207C"/>
    <w:rsid w:val="001C20F7"/>
    <w:rsid w:val="001C2FE1"/>
    <w:rsid w:val="001C59A2"/>
    <w:rsid w:val="001C5C59"/>
    <w:rsid w:val="001C60FE"/>
    <w:rsid w:val="001C6877"/>
    <w:rsid w:val="001C6B91"/>
    <w:rsid w:val="001C7210"/>
    <w:rsid w:val="001C72A0"/>
    <w:rsid w:val="001C7553"/>
    <w:rsid w:val="001C7F17"/>
    <w:rsid w:val="001D0302"/>
    <w:rsid w:val="001D05EC"/>
    <w:rsid w:val="001D06FD"/>
    <w:rsid w:val="001D0C00"/>
    <w:rsid w:val="001D0C44"/>
    <w:rsid w:val="001D124F"/>
    <w:rsid w:val="001D1D79"/>
    <w:rsid w:val="001D26AD"/>
    <w:rsid w:val="001D2EF1"/>
    <w:rsid w:val="001D3577"/>
    <w:rsid w:val="001D3712"/>
    <w:rsid w:val="001D3C0B"/>
    <w:rsid w:val="001D40DD"/>
    <w:rsid w:val="001D4508"/>
    <w:rsid w:val="001D502D"/>
    <w:rsid w:val="001D50DF"/>
    <w:rsid w:val="001D53F1"/>
    <w:rsid w:val="001D5445"/>
    <w:rsid w:val="001D5E5F"/>
    <w:rsid w:val="001D7198"/>
    <w:rsid w:val="001D7D17"/>
    <w:rsid w:val="001D7F2B"/>
    <w:rsid w:val="001E0125"/>
    <w:rsid w:val="001E0385"/>
    <w:rsid w:val="001E0D3E"/>
    <w:rsid w:val="001E1178"/>
    <w:rsid w:val="001E17D3"/>
    <w:rsid w:val="001E240A"/>
    <w:rsid w:val="001E2EF9"/>
    <w:rsid w:val="001E3C02"/>
    <w:rsid w:val="001E4018"/>
    <w:rsid w:val="001E4CE4"/>
    <w:rsid w:val="001E518D"/>
    <w:rsid w:val="001E5B0D"/>
    <w:rsid w:val="001E6100"/>
    <w:rsid w:val="001E6F58"/>
    <w:rsid w:val="001E7BE9"/>
    <w:rsid w:val="001F018C"/>
    <w:rsid w:val="001F0E04"/>
    <w:rsid w:val="001F1263"/>
    <w:rsid w:val="001F156C"/>
    <w:rsid w:val="001F212F"/>
    <w:rsid w:val="001F2341"/>
    <w:rsid w:val="001F27FC"/>
    <w:rsid w:val="001F3020"/>
    <w:rsid w:val="001F322B"/>
    <w:rsid w:val="001F365E"/>
    <w:rsid w:val="001F3D42"/>
    <w:rsid w:val="001F445F"/>
    <w:rsid w:val="001F5183"/>
    <w:rsid w:val="001F606E"/>
    <w:rsid w:val="001F643E"/>
    <w:rsid w:val="001F67F6"/>
    <w:rsid w:val="001F69D1"/>
    <w:rsid w:val="001F77B4"/>
    <w:rsid w:val="001F7A63"/>
    <w:rsid w:val="00200087"/>
    <w:rsid w:val="00200119"/>
    <w:rsid w:val="00200770"/>
    <w:rsid w:val="002009AB"/>
    <w:rsid w:val="00200BD3"/>
    <w:rsid w:val="0020136C"/>
    <w:rsid w:val="002013C9"/>
    <w:rsid w:val="0020204F"/>
    <w:rsid w:val="002021F1"/>
    <w:rsid w:val="002026E9"/>
    <w:rsid w:val="0020355B"/>
    <w:rsid w:val="00203774"/>
    <w:rsid w:val="00204141"/>
    <w:rsid w:val="0020430D"/>
    <w:rsid w:val="00205D31"/>
    <w:rsid w:val="00205E67"/>
    <w:rsid w:val="002063E0"/>
    <w:rsid w:val="002074C1"/>
    <w:rsid w:val="0021005C"/>
    <w:rsid w:val="00210668"/>
    <w:rsid w:val="002107A4"/>
    <w:rsid w:val="002107E7"/>
    <w:rsid w:val="00210D03"/>
    <w:rsid w:val="002111CB"/>
    <w:rsid w:val="0021239F"/>
    <w:rsid w:val="002124E3"/>
    <w:rsid w:val="002129A0"/>
    <w:rsid w:val="00213367"/>
    <w:rsid w:val="00213441"/>
    <w:rsid w:val="00213545"/>
    <w:rsid w:val="0021424A"/>
    <w:rsid w:val="00214680"/>
    <w:rsid w:val="002157C3"/>
    <w:rsid w:val="00216210"/>
    <w:rsid w:val="00217473"/>
    <w:rsid w:val="00217733"/>
    <w:rsid w:val="00217848"/>
    <w:rsid w:val="00217C8D"/>
    <w:rsid w:val="0022036B"/>
    <w:rsid w:val="00220FD3"/>
    <w:rsid w:val="002215AF"/>
    <w:rsid w:val="00221ED3"/>
    <w:rsid w:val="002223D4"/>
    <w:rsid w:val="002229AD"/>
    <w:rsid w:val="00222BA3"/>
    <w:rsid w:val="0022311C"/>
    <w:rsid w:val="002245EF"/>
    <w:rsid w:val="00224D03"/>
    <w:rsid w:val="00224FA3"/>
    <w:rsid w:val="002258D1"/>
    <w:rsid w:val="00226981"/>
    <w:rsid w:val="002271AB"/>
    <w:rsid w:val="00227550"/>
    <w:rsid w:val="002279BF"/>
    <w:rsid w:val="00227B87"/>
    <w:rsid w:val="00227B96"/>
    <w:rsid w:val="0023105F"/>
    <w:rsid w:val="00231C5A"/>
    <w:rsid w:val="002327B5"/>
    <w:rsid w:val="002329E9"/>
    <w:rsid w:val="00232CDE"/>
    <w:rsid w:val="00232E8F"/>
    <w:rsid w:val="0023314B"/>
    <w:rsid w:val="002335D3"/>
    <w:rsid w:val="00233929"/>
    <w:rsid w:val="00233AF7"/>
    <w:rsid w:val="00234462"/>
    <w:rsid w:val="002347DF"/>
    <w:rsid w:val="0023540C"/>
    <w:rsid w:val="0023577C"/>
    <w:rsid w:val="00235D4C"/>
    <w:rsid w:val="0023620E"/>
    <w:rsid w:val="00237E91"/>
    <w:rsid w:val="0024013D"/>
    <w:rsid w:val="00240FFE"/>
    <w:rsid w:val="0024134D"/>
    <w:rsid w:val="0024147C"/>
    <w:rsid w:val="002415CC"/>
    <w:rsid w:val="00241638"/>
    <w:rsid w:val="0024169B"/>
    <w:rsid w:val="00241E84"/>
    <w:rsid w:val="00241F49"/>
    <w:rsid w:val="0024283B"/>
    <w:rsid w:val="00242842"/>
    <w:rsid w:val="00242E99"/>
    <w:rsid w:val="00242F18"/>
    <w:rsid w:val="00243331"/>
    <w:rsid w:val="002434DD"/>
    <w:rsid w:val="0024358C"/>
    <w:rsid w:val="00243999"/>
    <w:rsid w:val="00243D21"/>
    <w:rsid w:val="00243F74"/>
    <w:rsid w:val="0024499F"/>
    <w:rsid w:val="00245628"/>
    <w:rsid w:val="0024594B"/>
    <w:rsid w:val="00246004"/>
    <w:rsid w:val="0024667F"/>
    <w:rsid w:val="00246BF9"/>
    <w:rsid w:val="00246CAE"/>
    <w:rsid w:val="00246D04"/>
    <w:rsid w:val="002472BF"/>
    <w:rsid w:val="002473EF"/>
    <w:rsid w:val="00247564"/>
    <w:rsid w:val="00247B77"/>
    <w:rsid w:val="00250371"/>
    <w:rsid w:val="0025055E"/>
    <w:rsid w:val="002510D7"/>
    <w:rsid w:val="0025120C"/>
    <w:rsid w:val="00251491"/>
    <w:rsid w:val="0025150F"/>
    <w:rsid w:val="0025181F"/>
    <w:rsid w:val="00253CAC"/>
    <w:rsid w:val="002543D6"/>
    <w:rsid w:val="00254AF3"/>
    <w:rsid w:val="00254B1E"/>
    <w:rsid w:val="00254DED"/>
    <w:rsid w:val="00254E62"/>
    <w:rsid w:val="00255748"/>
    <w:rsid w:val="00255A3E"/>
    <w:rsid w:val="00256591"/>
    <w:rsid w:val="00256C70"/>
    <w:rsid w:val="00256D3E"/>
    <w:rsid w:val="00260D67"/>
    <w:rsid w:val="00261272"/>
    <w:rsid w:val="00261572"/>
    <w:rsid w:val="00261B84"/>
    <w:rsid w:val="002626C8"/>
    <w:rsid w:val="00262D5A"/>
    <w:rsid w:val="00262F37"/>
    <w:rsid w:val="00263C76"/>
    <w:rsid w:val="00264028"/>
    <w:rsid w:val="0026462E"/>
    <w:rsid w:val="00265514"/>
    <w:rsid w:val="00265788"/>
    <w:rsid w:val="0026584A"/>
    <w:rsid w:val="002658D4"/>
    <w:rsid w:val="002662DC"/>
    <w:rsid w:val="00266695"/>
    <w:rsid w:val="00266968"/>
    <w:rsid w:val="00270CEE"/>
    <w:rsid w:val="00270F69"/>
    <w:rsid w:val="00272162"/>
    <w:rsid w:val="0027230B"/>
    <w:rsid w:val="00273281"/>
    <w:rsid w:val="002739E9"/>
    <w:rsid w:val="00274888"/>
    <w:rsid w:val="00274CAA"/>
    <w:rsid w:val="00274DA5"/>
    <w:rsid w:val="00275395"/>
    <w:rsid w:val="002753DF"/>
    <w:rsid w:val="00276491"/>
    <w:rsid w:val="0027739C"/>
    <w:rsid w:val="002774CA"/>
    <w:rsid w:val="00280225"/>
    <w:rsid w:val="00280531"/>
    <w:rsid w:val="00281711"/>
    <w:rsid w:val="00282C50"/>
    <w:rsid w:val="00283F20"/>
    <w:rsid w:val="002843CC"/>
    <w:rsid w:val="0028441B"/>
    <w:rsid w:val="0028468E"/>
    <w:rsid w:val="002848DE"/>
    <w:rsid w:val="00284E91"/>
    <w:rsid w:val="00285134"/>
    <w:rsid w:val="002854EC"/>
    <w:rsid w:val="002859FF"/>
    <w:rsid w:val="00285D8A"/>
    <w:rsid w:val="00286643"/>
    <w:rsid w:val="002875D8"/>
    <w:rsid w:val="00287723"/>
    <w:rsid w:val="00287FC4"/>
    <w:rsid w:val="00290E09"/>
    <w:rsid w:val="00291BE6"/>
    <w:rsid w:val="00291EA2"/>
    <w:rsid w:val="00293369"/>
    <w:rsid w:val="002934ED"/>
    <w:rsid w:val="00293D49"/>
    <w:rsid w:val="00293F23"/>
    <w:rsid w:val="002941E0"/>
    <w:rsid w:val="0029482D"/>
    <w:rsid w:val="00294FC5"/>
    <w:rsid w:val="00295F30"/>
    <w:rsid w:val="00296B22"/>
    <w:rsid w:val="00296C72"/>
    <w:rsid w:val="00296D9D"/>
    <w:rsid w:val="0029710C"/>
    <w:rsid w:val="00297169"/>
    <w:rsid w:val="00297C49"/>
    <w:rsid w:val="002A0240"/>
    <w:rsid w:val="002A0C7F"/>
    <w:rsid w:val="002A0D58"/>
    <w:rsid w:val="002A115F"/>
    <w:rsid w:val="002A1407"/>
    <w:rsid w:val="002A1844"/>
    <w:rsid w:val="002A2456"/>
    <w:rsid w:val="002A2D86"/>
    <w:rsid w:val="002A31A1"/>
    <w:rsid w:val="002A32C4"/>
    <w:rsid w:val="002A373A"/>
    <w:rsid w:val="002A3B0C"/>
    <w:rsid w:val="002A411A"/>
    <w:rsid w:val="002A4896"/>
    <w:rsid w:val="002A4C44"/>
    <w:rsid w:val="002A4CE6"/>
    <w:rsid w:val="002A5E20"/>
    <w:rsid w:val="002A606B"/>
    <w:rsid w:val="002A61F0"/>
    <w:rsid w:val="002A7277"/>
    <w:rsid w:val="002A7339"/>
    <w:rsid w:val="002A7358"/>
    <w:rsid w:val="002A7469"/>
    <w:rsid w:val="002A765A"/>
    <w:rsid w:val="002A768B"/>
    <w:rsid w:val="002B0FBE"/>
    <w:rsid w:val="002B11B6"/>
    <w:rsid w:val="002B13DD"/>
    <w:rsid w:val="002B3AD3"/>
    <w:rsid w:val="002B3B58"/>
    <w:rsid w:val="002B4D87"/>
    <w:rsid w:val="002B60BB"/>
    <w:rsid w:val="002B6BFA"/>
    <w:rsid w:val="002C0135"/>
    <w:rsid w:val="002C0266"/>
    <w:rsid w:val="002C0366"/>
    <w:rsid w:val="002C1046"/>
    <w:rsid w:val="002C1130"/>
    <w:rsid w:val="002C23A8"/>
    <w:rsid w:val="002C2AF6"/>
    <w:rsid w:val="002C3314"/>
    <w:rsid w:val="002C38B4"/>
    <w:rsid w:val="002C46B4"/>
    <w:rsid w:val="002C4CB6"/>
    <w:rsid w:val="002C5297"/>
    <w:rsid w:val="002C59F4"/>
    <w:rsid w:val="002C5E73"/>
    <w:rsid w:val="002C6101"/>
    <w:rsid w:val="002C68E3"/>
    <w:rsid w:val="002C70A8"/>
    <w:rsid w:val="002C7474"/>
    <w:rsid w:val="002D0677"/>
    <w:rsid w:val="002D080D"/>
    <w:rsid w:val="002D1678"/>
    <w:rsid w:val="002D2A22"/>
    <w:rsid w:val="002D2FAD"/>
    <w:rsid w:val="002D4496"/>
    <w:rsid w:val="002D5942"/>
    <w:rsid w:val="002D59D1"/>
    <w:rsid w:val="002D5D2E"/>
    <w:rsid w:val="002D6156"/>
    <w:rsid w:val="002D6290"/>
    <w:rsid w:val="002D6456"/>
    <w:rsid w:val="002D72E5"/>
    <w:rsid w:val="002E0B73"/>
    <w:rsid w:val="002E16CC"/>
    <w:rsid w:val="002E1DDB"/>
    <w:rsid w:val="002E263D"/>
    <w:rsid w:val="002E2DBD"/>
    <w:rsid w:val="002E2EBF"/>
    <w:rsid w:val="002E2EC9"/>
    <w:rsid w:val="002E32F7"/>
    <w:rsid w:val="002E4059"/>
    <w:rsid w:val="002E4D32"/>
    <w:rsid w:val="002E4EB7"/>
    <w:rsid w:val="002E54EC"/>
    <w:rsid w:val="002E69D1"/>
    <w:rsid w:val="002E6ED8"/>
    <w:rsid w:val="002E74F7"/>
    <w:rsid w:val="002F1213"/>
    <w:rsid w:val="002F1245"/>
    <w:rsid w:val="002F1992"/>
    <w:rsid w:val="002F1F7B"/>
    <w:rsid w:val="002F23BC"/>
    <w:rsid w:val="002F2448"/>
    <w:rsid w:val="002F2CD2"/>
    <w:rsid w:val="002F2E4C"/>
    <w:rsid w:val="002F45AB"/>
    <w:rsid w:val="002F53F2"/>
    <w:rsid w:val="002F5603"/>
    <w:rsid w:val="002F5701"/>
    <w:rsid w:val="002F635F"/>
    <w:rsid w:val="002F7329"/>
    <w:rsid w:val="00300D81"/>
    <w:rsid w:val="00300EAA"/>
    <w:rsid w:val="003018E0"/>
    <w:rsid w:val="00301BBF"/>
    <w:rsid w:val="00301BDD"/>
    <w:rsid w:val="00301FE6"/>
    <w:rsid w:val="003027B0"/>
    <w:rsid w:val="0030338C"/>
    <w:rsid w:val="003039D4"/>
    <w:rsid w:val="0030442A"/>
    <w:rsid w:val="00305352"/>
    <w:rsid w:val="0030536F"/>
    <w:rsid w:val="003061A6"/>
    <w:rsid w:val="00307FB2"/>
    <w:rsid w:val="00307FE8"/>
    <w:rsid w:val="003103F2"/>
    <w:rsid w:val="00310C1A"/>
    <w:rsid w:val="00310D96"/>
    <w:rsid w:val="003118BD"/>
    <w:rsid w:val="00312419"/>
    <w:rsid w:val="0031280C"/>
    <w:rsid w:val="0031347C"/>
    <w:rsid w:val="00314529"/>
    <w:rsid w:val="00314C4E"/>
    <w:rsid w:val="00314CBE"/>
    <w:rsid w:val="00314E8C"/>
    <w:rsid w:val="003151CE"/>
    <w:rsid w:val="003154AA"/>
    <w:rsid w:val="00315AF9"/>
    <w:rsid w:val="00315EFC"/>
    <w:rsid w:val="0032030B"/>
    <w:rsid w:val="00321393"/>
    <w:rsid w:val="00321CFD"/>
    <w:rsid w:val="00322CD7"/>
    <w:rsid w:val="0032348B"/>
    <w:rsid w:val="00323664"/>
    <w:rsid w:val="00323A5A"/>
    <w:rsid w:val="0032575E"/>
    <w:rsid w:val="00325A05"/>
    <w:rsid w:val="003265B0"/>
    <w:rsid w:val="003278E1"/>
    <w:rsid w:val="003310FE"/>
    <w:rsid w:val="00331129"/>
    <w:rsid w:val="00331296"/>
    <w:rsid w:val="00332147"/>
    <w:rsid w:val="00333E45"/>
    <w:rsid w:val="00334356"/>
    <w:rsid w:val="00334B83"/>
    <w:rsid w:val="00334F69"/>
    <w:rsid w:val="003366C8"/>
    <w:rsid w:val="003369D5"/>
    <w:rsid w:val="003376D9"/>
    <w:rsid w:val="003408C5"/>
    <w:rsid w:val="00340AC5"/>
    <w:rsid w:val="003410A3"/>
    <w:rsid w:val="00341CB8"/>
    <w:rsid w:val="0034236B"/>
    <w:rsid w:val="00342F51"/>
    <w:rsid w:val="00343190"/>
    <w:rsid w:val="00343A84"/>
    <w:rsid w:val="00343FC5"/>
    <w:rsid w:val="00344515"/>
    <w:rsid w:val="00344527"/>
    <w:rsid w:val="003445C0"/>
    <w:rsid w:val="00344F1F"/>
    <w:rsid w:val="00344F8B"/>
    <w:rsid w:val="0034519D"/>
    <w:rsid w:val="0034577D"/>
    <w:rsid w:val="0034580E"/>
    <w:rsid w:val="00346A4D"/>
    <w:rsid w:val="00346BCC"/>
    <w:rsid w:val="003478C2"/>
    <w:rsid w:val="00350120"/>
    <w:rsid w:val="00350FE1"/>
    <w:rsid w:val="0035119A"/>
    <w:rsid w:val="0035308E"/>
    <w:rsid w:val="00353271"/>
    <w:rsid w:val="003536C0"/>
    <w:rsid w:val="00353ED2"/>
    <w:rsid w:val="0035547F"/>
    <w:rsid w:val="0035551A"/>
    <w:rsid w:val="0035570D"/>
    <w:rsid w:val="00357BFB"/>
    <w:rsid w:val="00360253"/>
    <w:rsid w:val="003604A7"/>
    <w:rsid w:val="0036074D"/>
    <w:rsid w:val="00360BBE"/>
    <w:rsid w:val="00360D19"/>
    <w:rsid w:val="003615C7"/>
    <w:rsid w:val="003616D3"/>
    <w:rsid w:val="003619C6"/>
    <w:rsid w:val="00361F40"/>
    <w:rsid w:val="003635E5"/>
    <w:rsid w:val="0036372A"/>
    <w:rsid w:val="00363973"/>
    <w:rsid w:val="00363D83"/>
    <w:rsid w:val="003656B5"/>
    <w:rsid w:val="00365A01"/>
    <w:rsid w:val="00365DF5"/>
    <w:rsid w:val="0036611E"/>
    <w:rsid w:val="00366201"/>
    <w:rsid w:val="00366944"/>
    <w:rsid w:val="003670B8"/>
    <w:rsid w:val="00371EF6"/>
    <w:rsid w:val="0037287A"/>
    <w:rsid w:val="003728A3"/>
    <w:rsid w:val="003730F7"/>
    <w:rsid w:val="003735C4"/>
    <w:rsid w:val="003738E7"/>
    <w:rsid w:val="00373BEA"/>
    <w:rsid w:val="00373E5F"/>
    <w:rsid w:val="00374BD6"/>
    <w:rsid w:val="003751F8"/>
    <w:rsid w:val="0037531F"/>
    <w:rsid w:val="003754AB"/>
    <w:rsid w:val="00376118"/>
    <w:rsid w:val="003768B6"/>
    <w:rsid w:val="003800C7"/>
    <w:rsid w:val="0038020B"/>
    <w:rsid w:val="003817C7"/>
    <w:rsid w:val="003818D0"/>
    <w:rsid w:val="003824BE"/>
    <w:rsid w:val="00382709"/>
    <w:rsid w:val="00382792"/>
    <w:rsid w:val="00382842"/>
    <w:rsid w:val="0038321D"/>
    <w:rsid w:val="00383800"/>
    <w:rsid w:val="0038399A"/>
    <w:rsid w:val="00383F1C"/>
    <w:rsid w:val="00384158"/>
    <w:rsid w:val="0038454E"/>
    <w:rsid w:val="00384FD4"/>
    <w:rsid w:val="00386688"/>
    <w:rsid w:val="0038687A"/>
    <w:rsid w:val="00386FE5"/>
    <w:rsid w:val="003900EA"/>
    <w:rsid w:val="0039031A"/>
    <w:rsid w:val="003907B3"/>
    <w:rsid w:val="00390836"/>
    <w:rsid w:val="00390FA9"/>
    <w:rsid w:val="00391BD9"/>
    <w:rsid w:val="00391BF4"/>
    <w:rsid w:val="00392682"/>
    <w:rsid w:val="00392791"/>
    <w:rsid w:val="003937D1"/>
    <w:rsid w:val="00393AA1"/>
    <w:rsid w:val="0039471A"/>
    <w:rsid w:val="003949C2"/>
    <w:rsid w:val="00394F14"/>
    <w:rsid w:val="00394FB3"/>
    <w:rsid w:val="003953F1"/>
    <w:rsid w:val="00395CBC"/>
    <w:rsid w:val="003964F3"/>
    <w:rsid w:val="00396719"/>
    <w:rsid w:val="003968B6"/>
    <w:rsid w:val="003968F0"/>
    <w:rsid w:val="003969DC"/>
    <w:rsid w:val="00396B77"/>
    <w:rsid w:val="00397504"/>
    <w:rsid w:val="003A0CB0"/>
    <w:rsid w:val="003A0D0D"/>
    <w:rsid w:val="003A11A1"/>
    <w:rsid w:val="003A1296"/>
    <w:rsid w:val="003A13EF"/>
    <w:rsid w:val="003A161F"/>
    <w:rsid w:val="003A2439"/>
    <w:rsid w:val="003A26A1"/>
    <w:rsid w:val="003A28F0"/>
    <w:rsid w:val="003A2B78"/>
    <w:rsid w:val="003A35D3"/>
    <w:rsid w:val="003A3660"/>
    <w:rsid w:val="003A3A8E"/>
    <w:rsid w:val="003A47EC"/>
    <w:rsid w:val="003A4C40"/>
    <w:rsid w:val="003A4E1D"/>
    <w:rsid w:val="003A6EA6"/>
    <w:rsid w:val="003B0A4A"/>
    <w:rsid w:val="003B1F78"/>
    <w:rsid w:val="003B2BB5"/>
    <w:rsid w:val="003B2F10"/>
    <w:rsid w:val="003B324F"/>
    <w:rsid w:val="003B34F1"/>
    <w:rsid w:val="003B3501"/>
    <w:rsid w:val="003B3AA6"/>
    <w:rsid w:val="003B3AAE"/>
    <w:rsid w:val="003B3DBE"/>
    <w:rsid w:val="003B4397"/>
    <w:rsid w:val="003B4464"/>
    <w:rsid w:val="003B44FC"/>
    <w:rsid w:val="003B46D1"/>
    <w:rsid w:val="003B5855"/>
    <w:rsid w:val="003B6D15"/>
    <w:rsid w:val="003B70FD"/>
    <w:rsid w:val="003C0011"/>
    <w:rsid w:val="003C08C3"/>
    <w:rsid w:val="003C0A73"/>
    <w:rsid w:val="003C2149"/>
    <w:rsid w:val="003C22C2"/>
    <w:rsid w:val="003C2B62"/>
    <w:rsid w:val="003C3929"/>
    <w:rsid w:val="003C3B46"/>
    <w:rsid w:val="003C4328"/>
    <w:rsid w:val="003C491F"/>
    <w:rsid w:val="003C4E71"/>
    <w:rsid w:val="003C5115"/>
    <w:rsid w:val="003C5148"/>
    <w:rsid w:val="003C5421"/>
    <w:rsid w:val="003C5600"/>
    <w:rsid w:val="003C603A"/>
    <w:rsid w:val="003C798A"/>
    <w:rsid w:val="003D01F8"/>
    <w:rsid w:val="003D07EB"/>
    <w:rsid w:val="003D0D3A"/>
    <w:rsid w:val="003D1DE8"/>
    <w:rsid w:val="003D26D3"/>
    <w:rsid w:val="003D3459"/>
    <w:rsid w:val="003D35BA"/>
    <w:rsid w:val="003D367B"/>
    <w:rsid w:val="003D392E"/>
    <w:rsid w:val="003D3FFE"/>
    <w:rsid w:val="003D5118"/>
    <w:rsid w:val="003D693E"/>
    <w:rsid w:val="003D73AA"/>
    <w:rsid w:val="003E031A"/>
    <w:rsid w:val="003E0A40"/>
    <w:rsid w:val="003E152A"/>
    <w:rsid w:val="003E158D"/>
    <w:rsid w:val="003E16C6"/>
    <w:rsid w:val="003E2324"/>
    <w:rsid w:val="003E32C2"/>
    <w:rsid w:val="003E3778"/>
    <w:rsid w:val="003E563E"/>
    <w:rsid w:val="003E59A5"/>
    <w:rsid w:val="003E6180"/>
    <w:rsid w:val="003E66D1"/>
    <w:rsid w:val="003E6E46"/>
    <w:rsid w:val="003E763C"/>
    <w:rsid w:val="003F15AF"/>
    <w:rsid w:val="003F1D80"/>
    <w:rsid w:val="003F23BB"/>
    <w:rsid w:val="003F2A0A"/>
    <w:rsid w:val="003F2AEE"/>
    <w:rsid w:val="003F2BFE"/>
    <w:rsid w:val="003F3B08"/>
    <w:rsid w:val="003F3D96"/>
    <w:rsid w:val="003F4224"/>
    <w:rsid w:val="003F4304"/>
    <w:rsid w:val="003F46BB"/>
    <w:rsid w:val="003F4FA3"/>
    <w:rsid w:val="003F588E"/>
    <w:rsid w:val="003F61AC"/>
    <w:rsid w:val="003F6A84"/>
    <w:rsid w:val="003F6E09"/>
    <w:rsid w:val="003F72A2"/>
    <w:rsid w:val="003F7C65"/>
    <w:rsid w:val="0040079A"/>
    <w:rsid w:val="00400C4F"/>
    <w:rsid w:val="00400D61"/>
    <w:rsid w:val="00401F20"/>
    <w:rsid w:val="00402020"/>
    <w:rsid w:val="00402061"/>
    <w:rsid w:val="0040334A"/>
    <w:rsid w:val="004042EA"/>
    <w:rsid w:val="00404408"/>
    <w:rsid w:val="00404975"/>
    <w:rsid w:val="004063DD"/>
    <w:rsid w:val="004066C3"/>
    <w:rsid w:val="00406DC3"/>
    <w:rsid w:val="00407333"/>
    <w:rsid w:val="004075F4"/>
    <w:rsid w:val="00410711"/>
    <w:rsid w:val="004111A8"/>
    <w:rsid w:val="004116FC"/>
    <w:rsid w:val="004128EC"/>
    <w:rsid w:val="00412B64"/>
    <w:rsid w:val="00412CD6"/>
    <w:rsid w:val="00412EFF"/>
    <w:rsid w:val="00412F9D"/>
    <w:rsid w:val="00413216"/>
    <w:rsid w:val="0041339B"/>
    <w:rsid w:val="00413F26"/>
    <w:rsid w:val="0041423E"/>
    <w:rsid w:val="004143D7"/>
    <w:rsid w:val="00414AD2"/>
    <w:rsid w:val="00414C9A"/>
    <w:rsid w:val="00414FCA"/>
    <w:rsid w:val="004153E7"/>
    <w:rsid w:val="0041553C"/>
    <w:rsid w:val="00417CA0"/>
    <w:rsid w:val="00420214"/>
    <w:rsid w:val="00420458"/>
    <w:rsid w:val="004207AB"/>
    <w:rsid w:val="00420D9F"/>
    <w:rsid w:val="0042207A"/>
    <w:rsid w:val="00422635"/>
    <w:rsid w:val="004227BD"/>
    <w:rsid w:val="00422C48"/>
    <w:rsid w:val="00423131"/>
    <w:rsid w:val="0042320D"/>
    <w:rsid w:val="004237E6"/>
    <w:rsid w:val="00423A38"/>
    <w:rsid w:val="00423E3F"/>
    <w:rsid w:val="0042449E"/>
    <w:rsid w:val="00424DEA"/>
    <w:rsid w:val="004259F7"/>
    <w:rsid w:val="00426105"/>
    <w:rsid w:val="004273A3"/>
    <w:rsid w:val="0042741B"/>
    <w:rsid w:val="0042786B"/>
    <w:rsid w:val="00427986"/>
    <w:rsid w:val="00427CCD"/>
    <w:rsid w:val="0043088B"/>
    <w:rsid w:val="0043126C"/>
    <w:rsid w:val="00431A61"/>
    <w:rsid w:val="00432A05"/>
    <w:rsid w:val="004348DB"/>
    <w:rsid w:val="0043494C"/>
    <w:rsid w:val="004352AD"/>
    <w:rsid w:val="00435B24"/>
    <w:rsid w:val="00435D36"/>
    <w:rsid w:val="00437002"/>
    <w:rsid w:val="0043704B"/>
    <w:rsid w:val="004373E0"/>
    <w:rsid w:val="004375E9"/>
    <w:rsid w:val="004375F8"/>
    <w:rsid w:val="00437CAF"/>
    <w:rsid w:val="00440FED"/>
    <w:rsid w:val="00441F2F"/>
    <w:rsid w:val="00442391"/>
    <w:rsid w:val="00442F28"/>
    <w:rsid w:val="0044308F"/>
    <w:rsid w:val="00443319"/>
    <w:rsid w:val="00443934"/>
    <w:rsid w:val="00443A47"/>
    <w:rsid w:val="00443D59"/>
    <w:rsid w:val="00444452"/>
    <w:rsid w:val="004458C9"/>
    <w:rsid w:val="00445C87"/>
    <w:rsid w:val="004462F2"/>
    <w:rsid w:val="00446361"/>
    <w:rsid w:val="004471C3"/>
    <w:rsid w:val="004476A6"/>
    <w:rsid w:val="0045086C"/>
    <w:rsid w:val="00450A49"/>
    <w:rsid w:val="004519F6"/>
    <w:rsid w:val="004519FE"/>
    <w:rsid w:val="00451C56"/>
    <w:rsid w:val="00452163"/>
    <w:rsid w:val="00452324"/>
    <w:rsid w:val="0045439E"/>
    <w:rsid w:val="00454AD6"/>
    <w:rsid w:val="00454CBC"/>
    <w:rsid w:val="00455D8C"/>
    <w:rsid w:val="00456102"/>
    <w:rsid w:val="00456296"/>
    <w:rsid w:val="004569B0"/>
    <w:rsid w:val="004571A8"/>
    <w:rsid w:val="004573A7"/>
    <w:rsid w:val="00457B46"/>
    <w:rsid w:val="004605DF"/>
    <w:rsid w:val="004611F5"/>
    <w:rsid w:val="00461AEB"/>
    <w:rsid w:val="00461CD2"/>
    <w:rsid w:val="0046292D"/>
    <w:rsid w:val="004637C0"/>
    <w:rsid w:val="00463A17"/>
    <w:rsid w:val="004641F5"/>
    <w:rsid w:val="004642C1"/>
    <w:rsid w:val="00465AA7"/>
    <w:rsid w:val="00465BAD"/>
    <w:rsid w:val="00465DD1"/>
    <w:rsid w:val="00465E0E"/>
    <w:rsid w:val="00465E27"/>
    <w:rsid w:val="00466055"/>
    <w:rsid w:val="0046623F"/>
    <w:rsid w:val="00466AB7"/>
    <w:rsid w:val="0046730F"/>
    <w:rsid w:val="004676D5"/>
    <w:rsid w:val="0046776A"/>
    <w:rsid w:val="004677EF"/>
    <w:rsid w:val="00467BB9"/>
    <w:rsid w:val="00470072"/>
    <w:rsid w:val="004700E0"/>
    <w:rsid w:val="00471989"/>
    <w:rsid w:val="00471EF2"/>
    <w:rsid w:val="00472312"/>
    <w:rsid w:val="00472AB3"/>
    <w:rsid w:val="0047373E"/>
    <w:rsid w:val="004748E8"/>
    <w:rsid w:val="00475998"/>
    <w:rsid w:val="00475A1A"/>
    <w:rsid w:val="00475DA4"/>
    <w:rsid w:val="0047625B"/>
    <w:rsid w:val="0047682D"/>
    <w:rsid w:val="0047776C"/>
    <w:rsid w:val="00477852"/>
    <w:rsid w:val="00477E82"/>
    <w:rsid w:val="00480370"/>
    <w:rsid w:val="00480648"/>
    <w:rsid w:val="00480757"/>
    <w:rsid w:val="00480764"/>
    <w:rsid w:val="00480FAF"/>
    <w:rsid w:val="00481854"/>
    <w:rsid w:val="00481CB6"/>
    <w:rsid w:val="0048280B"/>
    <w:rsid w:val="004828B1"/>
    <w:rsid w:val="00482976"/>
    <w:rsid w:val="00482A95"/>
    <w:rsid w:val="00482D15"/>
    <w:rsid w:val="00482DB6"/>
    <w:rsid w:val="00482E1F"/>
    <w:rsid w:val="00483B46"/>
    <w:rsid w:val="00483C69"/>
    <w:rsid w:val="0048517C"/>
    <w:rsid w:val="0048541C"/>
    <w:rsid w:val="00485782"/>
    <w:rsid w:val="00485B14"/>
    <w:rsid w:val="00485E2F"/>
    <w:rsid w:val="00486627"/>
    <w:rsid w:val="004867A5"/>
    <w:rsid w:val="00486FFB"/>
    <w:rsid w:val="00487160"/>
    <w:rsid w:val="00490F70"/>
    <w:rsid w:val="004917CE"/>
    <w:rsid w:val="0049180D"/>
    <w:rsid w:val="00492061"/>
    <w:rsid w:val="00492648"/>
    <w:rsid w:val="004927E6"/>
    <w:rsid w:val="00492A0A"/>
    <w:rsid w:val="00492A6C"/>
    <w:rsid w:val="00493905"/>
    <w:rsid w:val="004943F4"/>
    <w:rsid w:val="00494B82"/>
    <w:rsid w:val="004961CF"/>
    <w:rsid w:val="00496D28"/>
    <w:rsid w:val="004971F9"/>
    <w:rsid w:val="0049736D"/>
    <w:rsid w:val="0049742C"/>
    <w:rsid w:val="00497C89"/>
    <w:rsid w:val="004A1108"/>
    <w:rsid w:val="004A14F5"/>
    <w:rsid w:val="004A16B5"/>
    <w:rsid w:val="004A17CA"/>
    <w:rsid w:val="004A24BC"/>
    <w:rsid w:val="004A2DD9"/>
    <w:rsid w:val="004A2E5A"/>
    <w:rsid w:val="004A3DC3"/>
    <w:rsid w:val="004A4166"/>
    <w:rsid w:val="004A4178"/>
    <w:rsid w:val="004A452B"/>
    <w:rsid w:val="004A47C2"/>
    <w:rsid w:val="004A4925"/>
    <w:rsid w:val="004A5818"/>
    <w:rsid w:val="004A59F8"/>
    <w:rsid w:val="004A5A0E"/>
    <w:rsid w:val="004A5BA7"/>
    <w:rsid w:val="004A5BC2"/>
    <w:rsid w:val="004A640A"/>
    <w:rsid w:val="004A69FB"/>
    <w:rsid w:val="004A6B55"/>
    <w:rsid w:val="004A6BA4"/>
    <w:rsid w:val="004A71DB"/>
    <w:rsid w:val="004A7363"/>
    <w:rsid w:val="004A7C7C"/>
    <w:rsid w:val="004B0019"/>
    <w:rsid w:val="004B0700"/>
    <w:rsid w:val="004B0C80"/>
    <w:rsid w:val="004B1486"/>
    <w:rsid w:val="004B1912"/>
    <w:rsid w:val="004B1D6A"/>
    <w:rsid w:val="004B21AB"/>
    <w:rsid w:val="004B268B"/>
    <w:rsid w:val="004B26EB"/>
    <w:rsid w:val="004B5E15"/>
    <w:rsid w:val="004B60BF"/>
    <w:rsid w:val="004B6B97"/>
    <w:rsid w:val="004B78B8"/>
    <w:rsid w:val="004C04DA"/>
    <w:rsid w:val="004C0CBF"/>
    <w:rsid w:val="004C1CFD"/>
    <w:rsid w:val="004C2233"/>
    <w:rsid w:val="004C2BBE"/>
    <w:rsid w:val="004C2CB2"/>
    <w:rsid w:val="004C2D6F"/>
    <w:rsid w:val="004C4056"/>
    <w:rsid w:val="004C4757"/>
    <w:rsid w:val="004C7712"/>
    <w:rsid w:val="004D07B9"/>
    <w:rsid w:val="004D0B53"/>
    <w:rsid w:val="004D0B60"/>
    <w:rsid w:val="004D0F57"/>
    <w:rsid w:val="004D2039"/>
    <w:rsid w:val="004D2850"/>
    <w:rsid w:val="004D33AA"/>
    <w:rsid w:val="004D34DB"/>
    <w:rsid w:val="004D36B4"/>
    <w:rsid w:val="004D39DA"/>
    <w:rsid w:val="004D3A85"/>
    <w:rsid w:val="004D3E74"/>
    <w:rsid w:val="004D4AF4"/>
    <w:rsid w:val="004D5B5C"/>
    <w:rsid w:val="004D5E68"/>
    <w:rsid w:val="004D6162"/>
    <w:rsid w:val="004D6F98"/>
    <w:rsid w:val="004D6FE5"/>
    <w:rsid w:val="004D7447"/>
    <w:rsid w:val="004D7A7D"/>
    <w:rsid w:val="004D7FAF"/>
    <w:rsid w:val="004E0023"/>
    <w:rsid w:val="004E0AF2"/>
    <w:rsid w:val="004E1414"/>
    <w:rsid w:val="004E2617"/>
    <w:rsid w:val="004E285D"/>
    <w:rsid w:val="004E2D3A"/>
    <w:rsid w:val="004E2F7A"/>
    <w:rsid w:val="004E3974"/>
    <w:rsid w:val="004E3E40"/>
    <w:rsid w:val="004E42AF"/>
    <w:rsid w:val="004E46FE"/>
    <w:rsid w:val="004E6D73"/>
    <w:rsid w:val="004E6D7B"/>
    <w:rsid w:val="004F011E"/>
    <w:rsid w:val="004F0448"/>
    <w:rsid w:val="004F0FC6"/>
    <w:rsid w:val="004F160D"/>
    <w:rsid w:val="004F1DF9"/>
    <w:rsid w:val="004F2087"/>
    <w:rsid w:val="004F29FC"/>
    <w:rsid w:val="004F39B1"/>
    <w:rsid w:val="004F3F74"/>
    <w:rsid w:val="004F449F"/>
    <w:rsid w:val="004F513E"/>
    <w:rsid w:val="004F51C9"/>
    <w:rsid w:val="004F57A0"/>
    <w:rsid w:val="004F5810"/>
    <w:rsid w:val="004F5840"/>
    <w:rsid w:val="004F5884"/>
    <w:rsid w:val="004F6D72"/>
    <w:rsid w:val="004F73AC"/>
    <w:rsid w:val="004F797F"/>
    <w:rsid w:val="0050003E"/>
    <w:rsid w:val="005001DD"/>
    <w:rsid w:val="005007F7"/>
    <w:rsid w:val="00500A06"/>
    <w:rsid w:val="00500A9B"/>
    <w:rsid w:val="00501DD0"/>
    <w:rsid w:val="005023F9"/>
    <w:rsid w:val="00503069"/>
    <w:rsid w:val="005031F3"/>
    <w:rsid w:val="0050324C"/>
    <w:rsid w:val="00503262"/>
    <w:rsid w:val="0050356B"/>
    <w:rsid w:val="00504685"/>
    <w:rsid w:val="005055C2"/>
    <w:rsid w:val="00505909"/>
    <w:rsid w:val="005103CC"/>
    <w:rsid w:val="0051065C"/>
    <w:rsid w:val="00511BF5"/>
    <w:rsid w:val="00511DBF"/>
    <w:rsid w:val="00512C1B"/>
    <w:rsid w:val="00512FB2"/>
    <w:rsid w:val="00513466"/>
    <w:rsid w:val="00513659"/>
    <w:rsid w:val="00513902"/>
    <w:rsid w:val="0051409B"/>
    <w:rsid w:val="005147A0"/>
    <w:rsid w:val="0051480A"/>
    <w:rsid w:val="00514F8F"/>
    <w:rsid w:val="00515311"/>
    <w:rsid w:val="0051598A"/>
    <w:rsid w:val="00515BDC"/>
    <w:rsid w:val="005170AB"/>
    <w:rsid w:val="00517A67"/>
    <w:rsid w:val="005200B4"/>
    <w:rsid w:val="00521857"/>
    <w:rsid w:val="005221AF"/>
    <w:rsid w:val="0052254E"/>
    <w:rsid w:val="00522E2A"/>
    <w:rsid w:val="005243D8"/>
    <w:rsid w:val="005246E2"/>
    <w:rsid w:val="00525A02"/>
    <w:rsid w:val="005264D3"/>
    <w:rsid w:val="00526F0D"/>
    <w:rsid w:val="0052713A"/>
    <w:rsid w:val="005272E5"/>
    <w:rsid w:val="0052772E"/>
    <w:rsid w:val="0053078D"/>
    <w:rsid w:val="00530B44"/>
    <w:rsid w:val="00530B60"/>
    <w:rsid w:val="00530E7C"/>
    <w:rsid w:val="00531074"/>
    <w:rsid w:val="005311A4"/>
    <w:rsid w:val="00531A80"/>
    <w:rsid w:val="00531DEA"/>
    <w:rsid w:val="00532207"/>
    <w:rsid w:val="00532BC5"/>
    <w:rsid w:val="00532CBA"/>
    <w:rsid w:val="005332D1"/>
    <w:rsid w:val="00533751"/>
    <w:rsid w:val="00533D9D"/>
    <w:rsid w:val="005346D5"/>
    <w:rsid w:val="005350D3"/>
    <w:rsid w:val="00536409"/>
    <w:rsid w:val="005378E8"/>
    <w:rsid w:val="0054024D"/>
    <w:rsid w:val="00540552"/>
    <w:rsid w:val="00540FF0"/>
    <w:rsid w:val="0054108A"/>
    <w:rsid w:val="00541B3D"/>
    <w:rsid w:val="00541E92"/>
    <w:rsid w:val="00542323"/>
    <w:rsid w:val="00542688"/>
    <w:rsid w:val="005427B4"/>
    <w:rsid w:val="00542B8E"/>
    <w:rsid w:val="00543555"/>
    <w:rsid w:val="005435E9"/>
    <w:rsid w:val="00543CA5"/>
    <w:rsid w:val="00543DFD"/>
    <w:rsid w:val="005449C9"/>
    <w:rsid w:val="00545469"/>
    <w:rsid w:val="00545EEB"/>
    <w:rsid w:val="00546759"/>
    <w:rsid w:val="00546D1F"/>
    <w:rsid w:val="005471E9"/>
    <w:rsid w:val="00547E2C"/>
    <w:rsid w:val="00550CA0"/>
    <w:rsid w:val="0055114E"/>
    <w:rsid w:val="00551151"/>
    <w:rsid w:val="00551263"/>
    <w:rsid w:val="005515FF"/>
    <w:rsid w:val="00551C32"/>
    <w:rsid w:val="005523A6"/>
    <w:rsid w:val="005528B1"/>
    <w:rsid w:val="005534BA"/>
    <w:rsid w:val="0055396F"/>
    <w:rsid w:val="00553F17"/>
    <w:rsid w:val="005547E1"/>
    <w:rsid w:val="00554EE9"/>
    <w:rsid w:val="005551CA"/>
    <w:rsid w:val="00555402"/>
    <w:rsid w:val="00555D13"/>
    <w:rsid w:val="00555DA8"/>
    <w:rsid w:val="005567AD"/>
    <w:rsid w:val="00557AF2"/>
    <w:rsid w:val="005601DE"/>
    <w:rsid w:val="0056040B"/>
    <w:rsid w:val="00560632"/>
    <w:rsid w:val="0056150A"/>
    <w:rsid w:val="00561704"/>
    <w:rsid w:val="00561A79"/>
    <w:rsid w:val="00562474"/>
    <w:rsid w:val="00562546"/>
    <w:rsid w:val="00562FEF"/>
    <w:rsid w:val="0056349B"/>
    <w:rsid w:val="00563AC5"/>
    <w:rsid w:val="00563CD7"/>
    <w:rsid w:val="005642C2"/>
    <w:rsid w:val="00564F4D"/>
    <w:rsid w:val="00565B2F"/>
    <w:rsid w:val="00565C3A"/>
    <w:rsid w:val="00566030"/>
    <w:rsid w:val="00566E7D"/>
    <w:rsid w:val="0056716A"/>
    <w:rsid w:val="005679F2"/>
    <w:rsid w:val="00567BCB"/>
    <w:rsid w:val="00570316"/>
    <w:rsid w:val="005704C3"/>
    <w:rsid w:val="00570D7E"/>
    <w:rsid w:val="0057115C"/>
    <w:rsid w:val="005716E2"/>
    <w:rsid w:val="00571B2C"/>
    <w:rsid w:val="00572907"/>
    <w:rsid w:val="005744B6"/>
    <w:rsid w:val="00575B1B"/>
    <w:rsid w:val="005762D0"/>
    <w:rsid w:val="0057681E"/>
    <w:rsid w:val="00576F46"/>
    <w:rsid w:val="0057725F"/>
    <w:rsid w:val="0058002A"/>
    <w:rsid w:val="00580621"/>
    <w:rsid w:val="00580716"/>
    <w:rsid w:val="00580D32"/>
    <w:rsid w:val="00580D59"/>
    <w:rsid w:val="0058141E"/>
    <w:rsid w:val="00581C92"/>
    <w:rsid w:val="005820EC"/>
    <w:rsid w:val="00582D13"/>
    <w:rsid w:val="00583218"/>
    <w:rsid w:val="00583747"/>
    <w:rsid w:val="00583A70"/>
    <w:rsid w:val="00583F8A"/>
    <w:rsid w:val="00584897"/>
    <w:rsid w:val="005848D0"/>
    <w:rsid w:val="00585137"/>
    <w:rsid w:val="00585F44"/>
    <w:rsid w:val="005867EC"/>
    <w:rsid w:val="00586EE5"/>
    <w:rsid w:val="00587253"/>
    <w:rsid w:val="00590071"/>
    <w:rsid w:val="00590112"/>
    <w:rsid w:val="00590719"/>
    <w:rsid w:val="00590C54"/>
    <w:rsid w:val="005911BD"/>
    <w:rsid w:val="005919B5"/>
    <w:rsid w:val="0059210E"/>
    <w:rsid w:val="00592252"/>
    <w:rsid w:val="00592C4D"/>
    <w:rsid w:val="00593133"/>
    <w:rsid w:val="005941B3"/>
    <w:rsid w:val="00594969"/>
    <w:rsid w:val="00594CFF"/>
    <w:rsid w:val="00594E8B"/>
    <w:rsid w:val="00594F35"/>
    <w:rsid w:val="0059509A"/>
    <w:rsid w:val="00595209"/>
    <w:rsid w:val="0059569F"/>
    <w:rsid w:val="005957B5"/>
    <w:rsid w:val="005963C0"/>
    <w:rsid w:val="00596B19"/>
    <w:rsid w:val="00597503"/>
    <w:rsid w:val="005977F8"/>
    <w:rsid w:val="005A04D9"/>
    <w:rsid w:val="005A0681"/>
    <w:rsid w:val="005A2582"/>
    <w:rsid w:val="005A3103"/>
    <w:rsid w:val="005A4473"/>
    <w:rsid w:val="005A485A"/>
    <w:rsid w:val="005A550B"/>
    <w:rsid w:val="005A5CF9"/>
    <w:rsid w:val="005A6A0B"/>
    <w:rsid w:val="005A7696"/>
    <w:rsid w:val="005A7C1A"/>
    <w:rsid w:val="005B0705"/>
    <w:rsid w:val="005B075C"/>
    <w:rsid w:val="005B0A45"/>
    <w:rsid w:val="005B0B09"/>
    <w:rsid w:val="005B11EB"/>
    <w:rsid w:val="005B123F"/>
    <w:rsid w:val="005B1693"/>
    <w:rsid w:val="005B186E"/>
    <w:rsid w:val="005B1E49"/>
    <w:rsid w:val="005B215E"/>
    <w:rsid w:val="005B24B1"/>
    <w:rsid w:val="005B2931"/>
    <w:rsid w:val="005B2D58"/>
    <w:rsid w:val="005B2DF3"/>
    <w:rsid w:val="005B494C"/>
    <w:rsid w:val="005B58C8"/>
    <w:rsid w:val="005B5F54"/>
    <w:rsid w:val="005B6583"/>
    <w:rsid w:val="005B66E4"/>
    <w:rsid w:val="005B6DD0"/>
    <w:rsid w:val="005B71EC"/>
    <w:rsid w:val="005B7A41"/>
    <w:rsid w:val="005B7DA3"/>
    <w:rsid w:val="005C1340"/>
    <w:rsid w:val="005C16A2"/>
    <w:rsid w:val="005C17D4"/>
    <w:rsid w:val="005C19D8"/>
    <w:rsid w:val="005C2B65"/>
    <w:rsid w:val="005C336A"/>
    <w:rsid w:val="005C3AB1"/>
    <w:rsid w:val="005C4065"/>
    <w:rsid w:val="005C4F08"/>
    <w:rsid w:val="005C5BA1"/>
    <w:rsid w:val="005C6738"/>
    <w:rsid w:val="005C785F"/>
    <w:rsid w:val="005C7C31"/>
    <w:rsid w:val="005D1036"/>
    <w:rsid w:val="005D130C"/>
    <w:rsid w:val="005D1B28"/>
    <w:rsid w:val="005D1C15"/>
    <w:rsid w:val="005D2EFC"/>
    <w:rsid w:val="005D4636"/>
    <w:rsid w:val="005D59A9"/>
    <w:rsid w:val="005D602F"/>
    <w:rsid w:val="005D64DA"/>
    <w:rsid w:val="005D6D29"/>
    <w:rsid w:val="005D704D"/>
    <w:rsid w:val="005D724C"/>
    <w:rsid w:val="005D74CC"/>
    <w:rsid w:val="005D789B"/>
    <w:rsid w:val="005D7A7D"/>
    <w:rsid w:val="005E086C"/>
    <w:rsid w:val="005E0AFC"/>
    <w:rsid w:val="005E0B8F"/>
    <w:rsid w:val="005E2011"/>
    <w:rsid w:val="005E2B3F"/>
    <w:rsid w:val="005E2CFE"/>
    <w:rsid w:val="005E3940"/>
    <w:rsid w:val="005E3F7D"/>
    <w:rsid w:val="005E5916"/>
    <w:rsid w:val="005E5D7D"/>
    <w:rsid w:val="005E5E10"/>
    <w:rsid w:val="005E6469"/>
    <w:rsid w:val="005E7C4A"/>
    <w:rsid w:val="005F0054"/>
    <w:rsid w:val="005F0B7A"/>
    <w:rsid w:val="005F1151"/>
    <w:rsid w:val="005F12BF"/>
    <w:rsid w:val="005F1EF8"/>
    <w:rsid w:val="005F2716"/>
    <w:rsid w:val="005F276C"/>
    <w:rsid w:val="005F28FB"/>
    <w:rsid w:val="005F2EC5"/>
    <w:rsid w:val="005F3AF1"/>
    <w:rsid w:val="005F3C0F"/>
    <w:rsid w:val="005F533D"/>
    <w:rsid w:val="005F5F7F"/>
    <w:rsid w:val="005F682E"/>
    <w:rsid w:val="005F75B4"/>
    <w:rsid w:val="005F7762"/>
    <w:rsid w:val="005F792C"/>
    <w:rsid w:val="00600A07"/>
    <w:rsid w:val="0060202E"/>
    <w:rsid w:val="00603400"/>
    <w:rsid w:val="00603B78"/>
    <w:rsid w:val="00604206"/>
    <w:rsid w:val="00604339"/>
    <w:rsid w:val="00604461"/>
    <w:rsid w:val="00604A89"/>
    <w:rsid w:val="0060539A"/>
    <w:rsid w:val="00606330"/>
    <w:rsid w:val="006065F1"/>
    <w:rsid w:val="00606B77"/>
    <w:rsid w:val="00606E60"/>
    <w:rsid w:val="00607568"/>
    <w:rsid w:val="00607A6B"/>
    <w:rsid w:val="006104F3"/>
    <w:rsid w:val="00611853"/>
    <w:rsid w:val="00612122"/>
    <w:rsid w:val="006129BA"/>
    <w:rsid w:val="0061303F"/>
    <w:rsid w:val="006130B2"/>
    <w:rsid w:val="00613FEA"/>
    <w:rsid w:val="006144B4"/>
    <w:rsid w:val="006144D5"/>
    <w:rsid w:val="0061455C"/>
    <w:rsid w:val="00614D49"/>
    <w:rsid w:val="00615B3E"/>
    <w:rsid w:val="00616A3D"/>
    <w:rsid w:val="0061730E"/>
    <w:rsid w:val="00617486"/>
    <w:rsid w:val="00617615"/>
    <w:rsid w:val="00617A72"/>
    <w:rsid w:val="00617F71"/>
    <w:rsid w:val="0062071E"/>
    <w:rsid w:val="006208D1"/>
    <w:rsid w:val="0062148D"/>
    <w:rsid w:val="00621732"/>
    <w:rsid w:val="00621AE6"/>
    <w:rsid w:val="00621B5B"/>
    <w:rsid w:val="00621D21"/>
    <w:rsid w:val="00621D7B"/>
    <w:rsid w:val="00622256"/>
    <w:rsid w:val="00622BEF"/>
    <w:rsid w:val="006230FE"/>
    <w:rsid w:val="006236AB"/>
    <w:rsid w:val="00624C29"/>
    <w:rsid w:val="00625084"/>
    <w:rsid w:val="0062528F"/>
    <w:rsid w:val="00625ED7"/>
    <w:rsid w:val="00626F43"/>
    <w:rsid w:val="00627742"/>
    <w:rsid w:val="0063052F"/>
    <w:rsid w:val="0063067D"/>
    <w:rsid w:val="00630A23"/>
    <w:rsid w:val="00632E4B"/>
    <w:rsid w:val="006339BE"/>
    <w:rsid w:val="00633DAF"/>
    <w:rsid w:val="00633E17"/>
    <w:rsid w:val="00633F24"/>
    <w:rsid w:val="00634949"/>
    <w:rsid w:val="0063571B"/>
    <w:rsid w:val="006357C3"/>
    <w:rsid w:val="0063639C"/>
    <w:rsid w:val="00636CA1"/>
    <w:rsid w:val="00636D3D"/>
    <w:rsid w:val="0063715C"/>
    <w:rsid w:val="006377E8"/>
    <w:rsid w:val="006378AF"/>
    <w:rsid w:val="00640B54"/>
    <w:rsid w:val="00640E21"/>
    <w:rsid w:val="0064174C"/>
    <w:rsid w:val="00641DC6"/>
    <w:rsid w:val="00642797"/>
    <w:rsid w:val="0064311A"/>
    <w:rsid w:val="00643487"/>
    <w:rsid w:val="006444E4"/>
    <w:rsid w:val="006456F6"/>
    <w:rsid w:val="00645BC1"/>
    <w:rsid w:val="00645E3A"/>
    <w:rsid w:val="006469B5"/>
    <w:rsid w:val="00647186"/>
    <w:rsid w:val="006473CD"/>
    <w:rsid w:val="006473DE"/>
    <w:rsid w:val="006477A5"/>
    <w:rsid w:val="006502D3"/>
    <w:rsid w:val="00650472"/>
    <w:rsid w:val="00650F5D"/>
    <w:rsid w:val="00651BA5"/>
    <w:rsid w:val="006535EA"/>
    <w:rsid w:val="00653753"/>
    <w:rsid w:val="006537E8"/>
    <w:rsid w:val="00653927"/>
    <w:rsid w:val="00653ADE"/>
    <w:rsid w:val="00653F31"/>
    <w:rsid w:val="00654985"/>
    <w:rsid w:val="00654DBD"/>
    <w:rsid w:val="00655339"/>
    <w:rsid w:val="006553E7"/>
    <w:rsid w:val="00655430"/>
    <w:rsid w:val="006555DB"/>
    <w:rsid w:val="006561E2"/>
    <w:rsid w:val="00656298"/>
    <w:rsid w:val="00656303"/>
    <w:rsid w:val="0065668C"/>
    <w:rsid w:val="00656BEF"/>
    <w:rsid w:val="00657219"/>
    <w:rsid w:val="006572D8"/>
    <w:rsid w:val="00661199"/>
    <w:rsid w:val="00661A71"/>
    <w:rsid w:val="006622F6"/>
    <w:rsid w:val="006623C1"/>
    <w:rsid w:val="006638CC"/>
    <w:rsid w:val="00664338"/>
    <w:rsid w:val="006651DB"/>
    <w:rsid w:val="006655DC"/>
    <w:rsid w:val="0066563B"/>
    <w:rsid w:val="00665DC4"/>
    <w:rsid w:val="006666D8"/>
    <w:rsid w:val="00666B69"/>
    <w:rsid w:val="00667B14"/>
    <w:rsid w:val="006700E3"/>
    <w:rsid w:val="0067067F"/>
    <w:rsid w:val="00670ACC"/>
    <w:rsid w:val="006718C1"/>
    <w:rsid w:val="006719AA"/>
    <w:rsid w:val="00671C4E"/>
    <w:rsid w:val="0067278A"/>
    <w:rsid w:val="00672874"/>
    <w:rsid w:val="006734FC"/>
    <w:rsid w:val="00673B97"/>
    <w:rsid w:val="00674540"/>
    <w:rsid w:val="00674B55"/>
    <w:rsid w:val="00675539"/>
    <w:rsid w:val="006758F4"/>
    <w:rsid w:val="00675AA3"/>
    <w:rsid w:val="00675B36"/>
    <w:rsid w:val="00675E19"/>
    <w:rsid w:val="00675EFB"/>
    <w:rsid w:val="0067681A"/>
    <w:rsid w:val="0067689A"/>
    <w:rsid w:val="006768F2"/>
    <w:rsid w:val="00676AB4"/>
    <w:rsid w:val="006770BF"/>
    <w:rsid w:val="00677B81"/>
    <w:rsid w:val="00677B87"/>
    <w:rsid w:val="00677F03"/>
    <w:rsid w:val="00680562"/>
    <w:rsid w:val="006809FA"/>
    <w:rsid w:val="00681509"/>
    <w:rsid w:val="00681F9A"/>
    <w:rsid w:val="006830F2"/>
    <w:rsid w:val="00683E6D"/>
    <w:rsid w:val="006847DF"/>
    <w:rsid w:val="00684A76"/>
    <w:rsid w:val="00684D41"/>
    <w:rsid w:val="006855BB"/>
    <w:rsid w:val="0068613F"/>
    <w:rsid w:val="006862DD"/>
    <w:rsid w:val="00686CB8"/>
    <w:rsid w:val="00686F78"/>
    <w:rsid w:val="00687C18"/>
    <w:rsid w:val="00690244"/>
    <w:rsid w:val="0069081D"/>
    <w:rsid w:val="006909E0"/>
    <w:rsid w:val="00691CEC"/>
    <w:rsid w:val="00692F4E"/>
    <w:rsid w:val="00693025"/>
    <w:rsid w:val="0069327B"/>
    <w:rsid w:val="00695304"/>
    <w:rsid w:val="00695BDB"/>
    <w:rsid w:val="006961F6"/>
    <w:rsid w:val="00696314"/>
    <w:rsid w:val="006A0362"/>
    <w:rsid w:val="006A23F0"/>
    <w:rsid w:val="006A26DD"/>
    <w:rsid w:val="006A32C7"/>
    <w:rsid w:val="006A3706"/>
    <w:rsid w:val="006A3AB0"/>
    <w:rsid w:val="006A4ACE"/>
    <w:rsid w:val="006A4CD2"/>
    <w:rsid w:val="006A4F9B"/>
    <w:rsid w:val="006A6920"/>
    <w:rsid w:val="006A730F"/>
    <w:rsid w:val="006A7B5A"/>
    <w:rsid w:val="006A7E49"/>
    <w:rsid w:val="006B024B"/>
    <w:rsid w:val="006B126A"/>
    <w:rsid w:val="006B1618"/>
    <w:rsid w:val="006B18C2"/>
    <w:rsid w:val="006B1B46"/>
    <w:rsid w:val="006B24F1"/>
    <w:rsid w:val="006B27EE"/>
    <w:rsid w:val="006B2DF3"/>
    <w:rsid w:val="006B3786"/>
    <w:rsid w:val="006B397A"/>
    <w:rsid w:val="006B3DFC"/>
    <w:rsid w:val="006B419F"/>
    <w:rsid w:val="006B52CD"/>
    <w:rsid w:val="006B649F"/>
    <w:rsid w:val="006B6661"/>
    <w:rsid w:val="006B67C0"/>
    <w:rsid w:val="006C0248"/>
    <w:rsid w:val="006C1BA7"/>
    <w:rsid w:val="006C1BB4"/>
    <w:rsid w:val="006C1F44"/>
    <w:rsid w:val="006C2B71"/>
    <w:rsid w:val="006C2D97"/>
    <w:rsid w:val="006C382C"/>
    <w:rsid w:val="006C42D7"/>
    <w:rsid w:val="006C4E80"/>
    <w:rsid w:val="006C5578"/>
    <w:rsid w:val="006C5C47"/>
    <w:rsid w:val="006C67ED"/>
    <w:rsid w:val="006C68C2"/>
    <w:rsid w:val="006C6C94"/>
    <w:rsid w:val="006C6DED"/>
    <w:rsid w:val="006C71FE"/>
    <w:rsid w:val="006C7286"/>
    <w:rsid w:val="006C7D11"/>
    <w:rsid w:val="006C7D1A"/>
    <w:rsid w:val="006D0427"/>
    <w:rsid w:val="006D0C11"/>
    <w:rsid w:val="006D0D31"/>
    <w:rsid w:val="006D1576"/>
    <w:rsid w:val="006D238F"/>
    <w:rsid w:val="006D24B6"/>
    <w:rsid w:val="006D2A5F"/>
    <w:rsid w:val="006D3883"/>
    <w:rsid w:val="006D4787"/>
    <w:rsid w:val="006D4911"/>
    <w:rsid w:val="006D4FF8"/>
    <w:rsid w:val="006D5A6D"/>
    <w:rsid w:val="006D7A75"/>
    <w:rsid w:val="006E04BA"/>
    <w:rsid w:val="006E0672"/>
    <w:rsid w:val="006E0BD6"/>
    <w:rsid w:val="006E1395"/>
    <w:rsid w:val="006E24B7"/>
    <w:rsid w:val="006E2D89"/>
    <w:rsid w:val="006E2DAB"/>
    <w:rsid w:val="006E3F6D"/>
    <w:rsid w:val="006E4037"/>
    <w:rsid w:val="006E445A"/>
    <w:rsid w:val="006E49BA"/>
    <w:rsid w:val="006E5F20"/>
    <w:rsid w:val="006E5F64"/>
    <w:rsid w:val="006F002B"/>
    <w:rsid w:val="006F1011"/>
    <w:rsid w:val="006F2158"/>
    <w:rsid w:val="006F2528"/>
    <w:rsid w:val="006F3031"/>
    <w:rsid w:val="006F380C"/>
    <w:rsid w:val="006F41A0"/>
    <w:rsid w:val="006F4425"/>
    <w:rsid w:val="006F5715"/>
    <w:rsid w:val="006F5F02"/>
    <w:rsid w:val="006F6AC5"/>
    <w:rsid w:val="006F6AED"/>
    <w:rsid w:val="006F6C2F"/>
    <w:rsid w:val="006F79FD"/>
    <w:rsid w:val="006F7D35"/>
    <w:rsid w:val="0070032A"/>
    <w:rsid w:val="00700783"/>
    <w:rsid w:val="007009A1"/>
    <w:rsid w:val="0070137E"/>
    <w:rsid w:val="00702488"/>
    <w:rsid w:val="007028CC"/>
    <w:rsid w:val="0070298B"/>
    <w:rsid w:val="00703924"/>
    <w:rsid w:val="00704062"/>
    <w:rsid w:val="007042D8"/>
    <w:rsid w:val="0070433B"/>
    <w:rsid w:val="0070536F"/>
    <w:rsid w:val="007065EC"/>
    <w:rsid w:val="00706B49"/>
    <w:rsid w:val="00706BC9"/>
    <w:rsid w:val="00706EFF"/>
    <w:rsid w:val="007071C2"/>
    <w:rsid w:val="007072F7"/>
    <w:rsid w:val="00707417"/>
    <w:rsid w:val="007108D0"/>
    <w:rsid w:val="00710B6F"/>
    <w:rsid w:val="00710FF9"/>
    <w:rsid w:val="007125D0"/>
    <w:rsid w:val="00713170"/>
    <w:rsid w:val="007133C2"/>
    <w:rsid w:val="00714371"/>
    <w:rsid w:val="007145F1"/>
    <w:rsid w:val="00715056"/>
    <w:rsid w:val="00715BC3"/>
    <w:rsid w:val="00716475"/>
    <w:rsid w:val="007168F1"/>
    <w:rsid w:val="00717565"/>
    <w:rsid w:val="00717B39"/>
    <w:rsid w:val="007200B7"/>
    <w:rsid w:val="00720142"/>
    <w:rsid w:val="0072038C"/>
    <w:rsid w:val="00720FC1"/>
    <w:rsid w:val="007211C0"/>
    <w:rsid w:val="00721DA4"/>
    <w:rsid w:val="0072334E"/>
    <w:rsid w:val="00724416"/>
    <w:rsid w:val="0072493E"/>
    <w:rsid w:val="007249BE"/>
    <w:rsid w:val="00726F1E"/>
    <w:rsid w:val="00730979"/>
    <w:rsid w:val="00731587"/>
    <w:rsid w:val="0073173F"/>
    <w:rsid w:val="007327F9"/>
    <w:rsid w:val="00733674"/>
    <w:rsid w:val="00733F2D"/>
    <w:rsid w:val="0073405D"/>
    <w:rsid w:val="00734206"/>
    <w:rsid w:val="00734280"/>
    <w:rsid w:val="0073455D"/>
    <w:rsid w:val="00735E72"/>
    <w:rsid w:val="007378C9"/>
    <w:rsid w:val="00737D15"/>
    <w:rsid w:val="0074041D"/>
    <w:rsid w:val="007404C2"/>
    <w:rsid w:val="00740D77"/>
    <w:rsid w:val="00740EC3"/>
    <w:rsid w:val="0074158E"/>
    <w:rsid w:val="00742351"/>
    <w:rsid w:val="0074245F"/>
    <w:rsid w:val="00743C55"/>
    <w:rsid w:val="00744415"/>
    <w:rsid w:val="00744634"/>
    <w:rsid w:val="007453E5"/>
    <w:rsid w:val="00745D42"/>
    <w:rsid w:val="00746135"/>
    <w:rsid w:val="0074680C"/>
    <w:rsid w:val="00746BB5"/>
    <w:rsid w:val="00746DFE"/>
    <w:rsid w:val="0074724C"/>
    <w:rsid w:val="007472ED"/>
    <w:rsid w:val="0074763D"/>
    <w:rsid w:val="00750265"/>
    <w:rsid w:val="007508CD"/>
    <w:rsid w:val="007510E6"/>
    <w:rsid w:val="00751232"/>
    <w:rsid w:val="00751662"/>
    <w:rsid w:val="00751C40"/>
    <w:rsid w:val="00751ECC"/>
    <w:rsid w:val="00752862"/>
    <w:rsid w:val="00753E8C"/>
    <w:rsid w:val="00753ED0"/>
    <w:rsid w:val="007542E7"/>
    <w:rsid w:val="00754666"/>
    <w:rsid w:val="0075469B"/>
    <w:rsid w:val="00755012"/>
    <w:rsid w:val="0075518E"/>
    <w:rsid w:val="00755A87"/>
    <w:rsid w:val="00755FED"/>
    <w:rsid w:val="0075643A"/>
    <w:rsid w:val="00756D81"/>
    <w:rsid w:val="00756E9D"/>
    <w:rsid w:val="0076098D"/>
    <w:rsid w:val="007617BC"/>
    <w:rsid w:val="007626AF"/>
    <w:rsid w:val="007628A8"/>
    <w:rsid w:val="007632E6"/>
    <w:rsid w:val="00763391"/>
    <w:rsid w:val="00763415"/>
    <w:rsid w:val="007637D6"/>
    <w:rsid w:val="00764275"/>
    <w:rsid w:val="00765975"/>
    <w:rsid w:val="00766B7F"/>
    <w:rsid w:val="00766E2B"/>
    <w:rsid w:val="007676B2"/>
    <w:rsid w:val="0077005B"/>
    <w:rsid w:val="0077053C"/>
    <w:rsid w:val="00770680"/>
    <w:rsid w:val="0077084D"/>
    <w:rsid w:val="00770D93"/>
    <w:rsid w:val="00771891"/>
    <w:rsid w:val="0077246A"/>
    <w:rsid w:val="0077274A"/>
    <w:rsid w:val="00772EA3"/>
    <w:rsid w:val="0077301B"/>
    <w:rsid w:val="0077383A"/>
    <w:rsid w:val="00773C1E"/>
    <w:rsid w:val="00773C2A"/>
    <w:rsid w:val="00775628"/>
    <w:rsid w:val="007758C1"/>
    <w:rsid w:val="00775988"/>
    <w:rsid w:val="00776383"/>
    <w:rsid w:val="00776D20"/>
    <w:rsid w:val="0077746F"/>
    <w:rsid w:val="00777BAB"/>
    <w:rsid w:val="00780FCB"/>
    <w:rsid w:val="007814D2"/>
    <w:rsid w:val="007816A5"/>
    <w:rsid w:val="00781ED7"/>
    <w:rsid w:val="00782449"/>
    <w:rsid w:val="0078246D"/>
    <w:rsid w:val="00782A09"/>
    <w:rsid w:val="00783777"/>
    <w:rsid w:val="00784504"/>
    <w:rsid w:val="0078456E"/>
    <w:rsid w:val="00784CC9"/>
    <w:rsid w:val="007852D0"/>
    <w:rsid w:val="007869A7"/>
    <w:rsid w:val="00790414"/>
    <w:rsid w:val="00790618"/>
    <w:rsid w:val="0079573F"/>
    <w:rsid w:val="00795ECF"/>
    <w:rsid w:val="007973AA"/>
    <w:rsid w:val="007974AE"/>
    <w:rsid w:val="007A0CBB"/>
    <w:rsid w:val="007A1D0D"/>
    <w:rsid w:val="007A2176"/>
    <w:rsid w:val="007A241A"/>
    <w:rsid w:val="007A2671"/>
    <w:rsid w:val="007A27E0"/>
    <w:rsid w:val="007A3239"/>
    <w:rsid w:val="007A37BE"/>
    <w:rsid w:val="007A49C0"/>
    <w:rsid w:val="007A51B9"/>
    <w:rsid w:val="007A60D0"/>
    <w:rsid w:val="007A6DBC"/>
    <w:rsid w:val="007A7448"/>
    <w:rsid w:val="007A7E8E"/>
    <w:rsid w:val="007B0323"/>
    <w:rsid w:val="007B0657"/>
    <w:rsid w:val="007B104B"/>
    <w:rsid w:val="007B1F8E"/>
    <w:rsid w:val="007B247E"/>
    <w:rsid w:val="007B2700"/>
    <w:rsid w:val="007B2A71"/>
    <w:rsid w:val="007B2B04"/>
    <w:rsid w:val="007B38D0"/>
    <w:rsid w:val="007B4484"/>
    <w:rsid w:val="007B454C"/>
    <w:rsid w:val="007B5339"/>
    <w:rsid w:val="007B58B7"/>
    <w:rsid w:val="007B58C1"/>
    <w:rsid w:val="007B5E08"/>
    <w:rsid w:val="007B61D9"/>
    <w:rsid w:val="007B652C"/>
    <w:rsid w:val="007B6695"/>
    <w:rsid w:val="007B671A"/>
    <w:rsid w:val="007B7D9D"/>
    <w:rsid w:val="007C057F"/>
    <w:rsid w:val="007C0753"/>
    <w:rsid w:val="007C093E"/>
    <w:rsid w:val="007C0B83"/>
    <w:rsid w:val="007C10AC"/>
    <w:rsid w:val="007C1B85"/>
    <w:rsid w:val="007C213B"/>
    <w:rsid w:val="007C2EC4"/>
    <w:rsid w:val="007C3654"/>
    <w:rsid w:val="007C3CAE"/>
    <w:rsid w:val="007C3ECB"/>
    <w:rsid w:val="007C4949"/>
    <w:rsid w:val="007C4F75"/>
    <w:rsid w:val="007C5C42"/>
    <w:rsid w:val="007C62B5"/>
    <w:rsid w:val="007C6535"/>
    <w:rsid w:val="007C6A11"/>
    <w:rsid w:val="007C6F85"/>
    <w:rsid w:val="007C71CF"/>
    <w:rsid w:val="007C7F83"/>
    <w:rsid w:val="007D0150"/>
    <w:rsid w:val="007D0ABB"/>
    <w:rsid w:val="007D1423"/>
    <w:rsid w:val="007D293B"/>
    <w:rsid w:val="007D37E1"/>
    <w:rsid w:val="007D3850"/>
    <w:rsid w:val="007D385D"/>
    <w:rsid w:val="007D3F7B"/>
    <w:rsid w:val="007D4AED"/>
    <w:rsid w:val="007D4FA3"/>
    <w:rsid w:val="007D521F"/>
    <w:rsid w:val="007D5357"/>
    <w:rsid w:val="007D6996"/>
    <w:rsid w:val="007D768E"/>
    <w:rsid w:val="007D77AA"/>
    <w:rsid w:val="007E1359"/>
    <w:rsid w:val="007E21A4"/>
    <w:rsid w:val="007E22C9"/>
    <w:rsid w:val="007E23F1"/>
    <w:rsid w:val="007E25F0"/>
    <w:rsid w:val="007E2A94"/>
    <w:rsid w:val="007E2ACE"/>
    <w:rsid w:val="007E2E91"/>
    <w:rsid w:val="007E38E5"/>
    <w:rsid w:val="007E3CE0"/>
    <w:rsid w:val="007E3D90"/>
    <w:rsid w:val="007E3F7A"/>
    <w:rsid w:val="007E75B7"/>
    <w:rsid w:val="007E78D3"/>
    <w:rsid w:val="007E7B77"/>
    <w:rsid w:val="007F2E32"/>
    <w:rsid w:val="007F3440"/>
    <w:rsid w:val="007F34A3"/>
    <w:rsid w:val="007F3D6C"/>
    <w:rsid w:val="007F40F7"/>
    <w:rsid w:val="007F41D3"/>
    <w:rsid w:val="007F4AE1"/>
    <w:rsid w:val="007F4FB6"/>
    <w:rsid w:val="007F5A7D"/>
    <w:rsid w:val="007F6F49"/>
    <w:rsid w:val="007F70BE"/>
    <w:rsid w:val="007F7140"/>
    <w:rsid w:val="007F72B5"/>
    <w:rsid w:val="007F7599"/>
    <w:rsid w:val="007F7868"/>
    <w:rsid w:val="007F7E0E"/>
    <w:rsid w:val="0080105C"/>
    <w:rsid w:val="008012B6"/>
    <w:rsid w:val="008015E8"/>
    <w:rsid w:val="008023A7"/>
    <w:rsid w:val="00802A14"/>
    <w:rsid w:val="0080407A"/>
    <w:rsid w:val="0080524E"/>
    <w:rsid w:val="00806188"/>
    <w:rsid w:val="0080634C"/>
    <w:rsid w:val="0080689D"/>
    <w:rsid w:val="00806D32"/>
    <w:rsid w:val="00807FC2"/>
    <w:rsid w:val="0081086E"/>
    <w:rsid w:val="00811F1C"/>
    <w:rsid w:val="008134C5"/>
    <w:rsid w:val="00813983"/>
    <w:rsid w:val="00813A4B"/>
    <w:rsid w:val="00813D68"/>
    <w:rsid w:val="00813D98"/>
    <w:rsid w:val="00813FB3"/>
    <w:rsid w:val="00814021"/>
    <w:rsid w:val="00814179"/>
    <w:rsid w:val="0081534A"/>
    <w:rsid w:val="0081597B"/>
    <w:rsid w:val="00816675"/>
    <w:rsid w:val="0081773A"/>
    <w:rsid w:val="008200F8"/>
    <w:rsid w:val="00820332"/>
    <w:rsid w:val="008206E0"/>
    <w:rsid w:val="00821196"/>
    <w:rsid w:val="00821A99"/>
    <w:rsid w:val="008226BC"/>
    <w:rsid w:val="00822D05"/>
    <w:rsid w:val="0082313E"/>
    <w:rsid w:val="00824417"/>
    <w:rsid w:val="0082456F"/>
    <w:rsid w:val="00824CE2"/>
    <w:rsid w:val="0082501A"/>
    <w:rsid w:val="00825027"/>
    <w:rsid w:val="00825AFC"/>
    <w:rsid w:val="00825C61"/>
    <w:rsid w:val="00825E98"/>
    <w:rsid w:val="00825FC4"/>
    <w:rsid w:val="00827185"/>
    <w:rsid w:val="00827284"/>
    <w:rsid w:val="0082778C"/>
    <w:rsid w:val="00830217"/>
    <w:rsid w:val="00830EBA"/>
    <w:rsid w:val="00830F93"/>
    <w:rsid w:val="008315BC"/>
    <w:rsid w:val="008319A4"/>
    <w:rsid w:val="00831D8F"/>
    <w:rsid w:val="00832391"/>
    <w:rsid w:val="00832836"/>
    <w:rsid w:val="00832D07"/>
    <w:rsid w:val="0083356D"/>
    <w:rsid w:val="00833772"/>
    <w:rsid w:val="00833F1E"/>
    <w:rsid w:val="00834D7F"/>
    <w:rsid w:val="008355F7"/>
    <w:rsid w:val="00836FBE"/>
    <w:rsid w:val="00837388"/>
    <w:rsid w:val="00840473"/>
    <w:rsid w:val="008407A9"/>
    <w:rsid w:val="00840CDA"/>
    <w:rsid w:val="00841BB9"/>
    <w:rsid w:val="00842E16"/>
    <w:rsid w:val="00842FAB"/>
    <w:rsid w:val="00842FED"/>
    <w:rsid w:val="00843031"/>
    <w:rsid w:val="0084339F"/>
    <w:rsid w:val="0084384F"/>
    <w:rsid w:val="0084390D"/>
    <w:rsid w:val="00843DD9"/>
    <w:rsid w:val="00843E60"/>
    <w:rsid w:val="00844149"/>
    <w:rsid w:val="008451A5"/>
    <w:rsid w:val="00845844"/>
    <w:rsid w:val="00846B68"/>
    <w:rsid w:val="008475A5"/>
    <w:rsid w:val="00847E7D"/>
    <w:rsid w:val="0085089F"/>
    <w:rsid w:val="00850C40"/>
    <w:rsid w:val="00850F43"/>
    <w:rsid w:val="008516AE"/>
    <w:rsid w:val="008518C5"/>
    <w:rsid w:val="00851D0C"/>
    <w:rsid w:val="008520BA"/>
    <w:rsid w:val="00852602"/>
    <w:rsid w:val="00852D23"/>
    <w:rsid w:val="00853406"/>
    <w:rsid w:val="00853981"/>
    <w:rsid w:val="0085412F"/>
    <w:rsid w:val="008556AA"/>
    <w:rsid w:val="00855E07"/>
    <w:rsid w:val="008560B8"/>
    <w:rsid w:val="00856377"/>
    <w:rsid w:val="00856C03"/>
    <w:rsid w:val="008579E6"/>
    <w:rsid w:val="00857D97"/>
    <w:rsid w:val="00861C11"/>
    <w:rsid w:val="00861E0E"/>
    <w:rsid w:val="008622A3"/>
    <w:rsid w:val="00862432"/>
    <w:rsid w:val="008627E2"/>
    <w:rsid w:val="008632A8"/>
    <w:rsid w:val="008636A1"/>
    <w:rsid w:val="00863D19"/>
    <w:rsid w:val="0086423F"/>
    <w:rsid w:val="00864C5D"/>
    <w:rsid w:val="0086519B"/>
    <w:rsid w:val="0086528C"/>
    <w:rsid w:val="008660C0"/>
    <w:rsid w:val="00866194"/>
    <w:rsid w:val="00866638"/>
    <w:rsid w:val="00866F15"/>
    <w:rsid w:val="00867A22"/>
    <w:rsid w:val="008704ED"/>
    <w:rsid w:val="00870582"/>
    <w:rsid w:val="00870730"/>
    <w:rsid w:val="00870D1F"/>
    <w:rsid w:val="00871023"/>
    <w:rsid w:val="008712D8"/>
    <w:rsid w:val="00871D13"/>
    <w:rsid w:val="00871F5D"/>
    <w:rsid w:val="0087200A"/>
    <w:rsid w:val="00872145"/>
    <w:rsid w:val="0087430C"/>
    <w:rsid w:val="0087469C"/>
    <w:rsid w:val="00874C27"/>
    <w:rsid w:val="00874C8F"/>
    <w:rsid w:val="008760FF"/>
    <w:rsid w:val="00876117"/>
    <w:rsid w:val="0087651A"/>
    <w:rsid w:val="00876550"/>
    <w:rsid w:val="008768B0"/>
    <w:rsid w:val="0087706D"/>
    <w:rsid w:val="00877BD1"/>
    <w:rsid w:val="00877C54"/>
    <w:rsid w:val="0088008B"/>
    <w:rsid w:val="00880530"/>
    <w:rsid w:val="0088084A"/>
    <w:rsid w:val="0088121B"/>
    <w:rsid w:val="008815EC"/>
    <w:rsid w:val="00882540"/>
    <w:rsid w:val="00882674"/>
    <w:rsid w:val="00882804"/>
    <w:rsid w:val="00882886"/>
    <w:rsid w:val="00883057"/>
    <w:rsid w:val="008837C2"/>
    <w:rsid w:val="00883A57"/>
    <w:rsid w:val="008854CE"/>
    <w:rsid w:val="00885C68"/>
    <w:rsid w:val="00885DF5"/>
    <w:rsid w:val="00885EDA"/>
    <w:rsid w:val="0088624B"/>
    <w:rsid w:val="008874EF"/>
    <w:rsid w:val="00887B1D"/>
    <w:rsid w:val="00890909"/>
    <w:rsid w:val="00890A63"/>
    <w:rsid w:val="008912F9"/>
    <w:rsid w:val="008924BD"/>
    <w:rsid w:val="00892987"/>
    <w:rsid w:val="00893E65"/>
    <w:rsid w:val="0089462D"/>
    <w:rsid w:val="00894C63"/>
    <w:rsid w:val="00894ECA"/>
    <w:rsid w:val="00895EA1"/>
    <w:rsid w:val="008973DC"/>
    <w:rsid w:val="008976FC"/>
    <w:rsid w:val="008A00A6"/>
    <w:rsid w:val="008A0A84"/>
    <w:rsid w:val="008A0FD9"/>
    <w:rsid w:val="008A147B"/>
    <w:rsid w:val="008A1558"/>
    <w:rsid w:val="008A1594"/>
    <w:rsid w:val="008A1BBD"/>
    <w:rsid w:val="008A1C70"/>
    <w:rsid w:val="008A2A94"/>
    <w:rsid w:val="008A3061"/>
    <w:rsid w:val="008A32D0"/>
    <w:rsid w:val="008A3631"/>
    <w:rsid w:val="008A3FD1"/>
    <w:rsid w:val="008A4856"/>
    <w:rsid w:val="008A4FF2"/>
    <w:rsid w:val="008A527F"/>
    <w:rsid w:val="008A58E3"/>
    <w:rsid w:val="008A5A70"/>
    <w:rsid w:val="008A695D"/>
    <w:rsid w:val="008A69FE"/>
    <w:rsid w:val="008A6B6C"/>
    <w:rsid w:val="008B00BA"/>
    <w:rsid w:val="008B08D0"/>
    <w:rsid w:val="008B184B"/>
    <w:rsid w:val="008B1EEF"/>
    <w:rsid w:val="008B1FFE"/>
    <w:rsid w:val="008B2A76"/>
    <w:rsid w:val="008B2D49"/>
    <w:rsid w:val="008B33E2"/>
    <w:rsid w:val="008B3F23"/>
    <w:rsid w:val="008B4CB4"/>
    <w:rsid w:val="008B4D3C"/>
    <w:rsid w:val="008B55F5"/>
    <w:rsid w:val="008B579A"/>
    <w:rsid w:val="008B72CA"/>
    <w:rsid w:val="008B78B7"/>
    <w:rsid w:val="008B7911"/>
    <w:rsid w:val="008B7D78"/>
    <w:rsid w:val="008C011E"/>
    <w:rsid w:val="008C0168"/>
    <w:rsid w:val="008C01A7"/>
    <w:rsid w:val="008C042B"/>
    <w:rsid w:val="008C06F9"/>
    <w:rsid w:val="008C0A01"/>
    <w:rsid w:val="008C1A30"/>
    <w:rsid w:val="008C1A9C"/>
    <w:rsid w:val="008C1AC2"/>
    <w:rsid w:val="008C207A"/>
    <w:rsid w:val="008C2215"/>
    <w:rsid w:val="008C2891"/>
    <w:rsid w:val="008C2CC3"/>
    <w:rsid w:val="008C3D45"/>
    <w:rsid w:val="008C682A"/>
    <w:rsid w:val="008C76BA"/>
    <w:rsid w:val="008C78C9"/>
    <w:rsid w:val="008D0076"/>
    <w:rsid w:val="008D06B8"/>
    <w:rsid w:val="008D0A09"/>
    <w:rsid w:val="008D14E0"/>
    <w:rsid w:val="008D1F04"/>
    <w:rsid w:val="008D215F"/>
    <w:rsid w:val="008D32EE"/>
    <w:rsid w:val="008D3A2E"/>
    <w:rsid w:val="008D3C9F"/>
    <w:rsid w:val="008D470A"/>
    <w:rsid w:val="008D48EC"/>
    <w:rsid w:val="008D5BB1"/>
    <w:rsid w:val="008D5C6F"/>
    <w:rsid w:val="008D6E5A"/>
    <w:rsid w:val="008E0504"/>
    <w:rsid w:val="008E0763"/>
    <w:rsid w:val="008E08F9"/>
    <w:rsid w:val="008E0E8D"/>
    <w:rsid w:val="008E1D5E"/>
    <w:rsid w:val="008E2390"/>
    <w:rsid w:val="008E350B"/>
    <w:rsid w:val="008E448D"/>
    <w:rsid w:val="008E5AA6"/>
    <w:rsid w:val="008E7726"/>
    <w:rsid w:val="008E7A00"/>
    <w:rsid w:val="008F068D"/>
    <w:rsid w:val="008F0835"/>
    <w:rsid w:val="008F10DB"/>
    <w:rsid w:val="008F1C26"/>
    <w:rsid w:val="008F3195"/>
    <w:rsid w:val="008F3897"/>
    <w:rsid w:val="008F3DC2"/>
    <w:rsid w:val="008F4903"/>
    <w:rsid w:val="008F539B"/>
    <w:rsid w:val="008F6296"/>
    <w:rsid w:val="008F668F"/>
    <w:rsid w:val="008F6CBF"/>
    <w:rsid w:val="008F6F01"/>
    <w:rsid w:val="008F7A55"/>
    <w:rsid w:val="008F7DD9"/>
    <w:rsid w:val="008F7F96"/>
    <w:rsid w:val="008F7FD1"/>
    <w:rsid w:val="009000E1"/>
    <w:rsid w:val="00900990"/>
    <w:rsid w:val="00900D22"/>
    <w:rsid w:val="009023B5"/>
    <w:rsid w:val="009029C6"/>
    <w:rsid w:val="00902A8B"/>
    <w:rsid w:val="0090322D"/>
    <w:rsid w:val="009042D5"/>
    <w:rsid w:val="00904918"/>
    <w:rsid w:val="00905691"/>
    <w:rsid w:val="0090594B"/>
    <w:rsid w:val="009059D7"/>
    <w:rsid w:val="00905BC7"/>
    <w:rsid w:val="009077B3"/>
    <w:rsid w:val="00907F23"/>
    <w:rsid w:val="00907F7F"/>
    <w:rsid w:val="00912BAC"/>
    <w:rsid w:val="0091360A"/>
    <w:rsid w:val="009137CF"/>
    <w:rsid w:val="00913A54"/>
    <w:rsid w:val="00913C20"/>
    <w:rsid w:val="009142E6"/>
    <w:rsid w:val="009150BC"/>
    <w:rsid w:val="00915101"/>
    <w:rsid w:val="00915489"/>
    <w:rsid w:val="00915621"/>
    <w:rsid w:val="00915657"/>
    <w:rsid w:val="00916161"/>
    <w:rsid w:val="00916B0C"/>
    <w:rsid w:val="00916C52"/>
    <w:rsid w:val="009174DA"/>
    <w:rsid w:val="00917C4E"/>
    <w:rsid w:val="00920297"/>
    <w:rsid w:val="00920E71"/>
    <w:rsid w:val="00921151"/>
    <w:rsid w:val="009220BF"/>
    <w:rsid w:val="00922298"/>
    <w:rsid w:val="00922477"/>
    <w:rsid w:val="00922A6A"/>
    <w:rsid w:val="00923AF3"/>
    <w:rsid w:val="00923CCB"/>
    <w:rsid w:val="0092433D"/>
    <w:rsid w:val="0092436D"/>
    <w:rsid w:val="00924503"/>
    <w:rsid w:val="0092504F"/>
    <w:rsid w:val="0092553D"/>
    <w:rsid w:val="009255B9"/>
    <w:rsid w:val="00925A84"/>
    <w:rsid w:val="00926294"/>
    <w:rsid w:val="009274F5"/>
    <w:rsid w:val="00927B9A"/>
    <w:rsid w:val="00927C91"/>
    <w:rsid w:val="009312CE"/>
    <w:rsid w:val="00931E76"/>
    <w:rsid w:val="00933DF9"/>
    <w:rsid w:val="00933F16"/>
    <w:rsid w:val="0093430B"/>
    <w:rsid w:val="00934A2A"/>
    <w:rsid w:val="00934C1B"/>
    <w:rsid w:val="0093535B"/>
    <w:rsid w:val="00936550"/>
    <w:rsid w:val="00940A8D"/>
    <w:rsid w:val="00940E12"/>
    <w:rsid w:val="00940EB7"/>
    <w:rsid w:val="00941084"/>
    <w:rsid w:val="0094158D"/>
    <w:rsid w:val="00942F2B"/>
    <w:rsid w:val="00944024"/>
    <w:rsid w:val="009441DE"/>
    <w:rsid w:val="00945458"/>
    <w:rsid w:val="009456F7"/>
    <w:rsid w:val="009457EA"/>
    <w:rsid w:val="00945999"/>
    <w:rsid w:val="009463AE"/>
    <w:rsid w:val="00946CC2"/>
    <w:rsid w:val="00950741"/>
    <w:rsid w:val="00950801"/>
    <w:rsid w:val="009515B2"/>
    <w:rsid w:val="00951818"/>
    <w:rsid w:val="00952B6E"/>
    <w:rsid w:val="00952B81"/>
    <w:rsid w:val="00952FE7"/>
    <w:rsid w:val="00953B2D"/>
    <w:rsid w:val="00953DD2"/>
    <w:rsid w:val="00954173"/>
    <w:rsid w:val="009549B7"/>
    <w:rsid w:val="00955B2E"/>
    <w:rsid w:val="00956470"/>
    <w:rsid w:val="0096047D"/>
    <w:rsid w:val="00960BDB"/>
    <w:rsid w:val="00960CCD"/>
    <w:rsid w:val="00960CD3"/>
    <w:rsid w:val="00961922"/>
    <w:rsid w:val="00961FC3"/>
    <w:rsid w:val="009621A8"/>
    <w:rsid w:val="00962559"/>
    <w:rsid w:val="00962AE4"/>
    <w:rsid w:val="00962F1C"/>
    <w:rsid w:val="00964826"/>
    <w:rsid w:val="00966210"/>
    <w:rsid w:val="0096622F"/>
    <w:rsid w:val="009668B1"/>
    <w:rsid w:val="00966928"/>
    <w:rsid w:val="00966F3C"/>
    <w:rsid w:val="009672B2"/>
    <w:rsid w:val="009677E3"/>
    <w:rsid w:val="00970116"/>
    <w:rsid w:val="00971C0D"/>
    <w:rsid w:val="009726E9"/>
    <w:rsid w:val="00972B8B"/>
    <w:rsid w:val="00972F1B"/>
    <w:rsid w:val="009730A0"/>
    <w:rsid w:val="0097314C"/>
    <w:rsid w:val="009731E6"/>
    <w:rsid w:val="00973448"/>
    <w:rsid w:val="009735A6"/>
    <w:rsid w:val="009737DB"/>
    <w:rsid w:val="00973958"/>
    <w:rsid w:val="009743EF"/>
    <w:rsid w:val="00974436"/>
    <w:rsid w:val="00975F7F"/>
    <w:rsid w:val="009766A1"/>
    <w:rsid w:val="009769BF"/>
    <w:rsid w:val="009778B4"/>
    <w:rsid w:val="00980C6D"/>
    <w:rsid w:val="0098113E"/>
    <w:rsid w:val="00981484"/>
    <w:rsid w:val="00981D1D"/>
    <w:rsid w:val="00981F61"/>
    <w:rsid w:val="00982401"/>
    <w:rsid w:val="00982620"/>
    <w:rsid w:val="00982B06"/>
    <w:rsid w:val="00982DFB"/>
    <w:rsid w:val="00983048"/>
    <w:rsid w:val="00983085"/>
    <w:rsid w:val="009834C6"/>
    <w:rsid w:val="00983694"/>
    <w:rsid w:val="00983CB4"/>
    <w:rsid w:val="00984658"/>
    <w:rsid w:val="0098469A"/>
    <w:rsid w:val="00984829"/>
    <w:rsid w:val="00984D16"/>
    <w:rsid w:val="009850A8"/>
    <w:rsid w:val="009852E5"/>
    <w:rsid w:val="0098581E"/>
    <w:rsid w:val="00986176"/>
    <w:rsid w:val="009869C1"/>
    <w:rsid w:val="00987279"/>
    <w:rsid w:val="00987363"/>
    <w:rsid w:val="00987A59"/>
    <w:rsid w:val="00990218"/>
    <w:rsid w:val="00990ECD"/>
    <w:rsid w:val="009916BA"/>
    <w:rsid w:val="00992565"/>
    <w:rsid w:val="00992997"/>
    <w:rsid w:val="00992E6D"/>
    <w:rsid w:val="009933ED"/>
    <w:rsid w:val="00995D4B"/>
    <w:rsid w:val="00997533"/>
    <w:rsid w:val="00997CB6"/>
    <w:rsid w:val="009A158B"/>
    <w:rsid w:val="009A2447"/>
    <w:rsid w:val="009A2CB4"/>
    <w:rsid w:val="009A33FF"/>
    <w:rsid w:val="009A3ABE"/>
    <w:rsid w:val="009A3AF4"/>
    <w:rsid w:val="009A3D6D"/>
    <w:rsid w:val="009A4318"/>
    <w:rsid w:val="009A4496"/>
    <w:rsid w:val="009A44F9"/>
    <w:rsid w:val="009A45AD"/>
    <w:rsid w:val="009A4828"/>
    <w:rsid w:val="009A490C"/>
    <w:rsid w:val="009A538F"/>
    <w:rsid w:val="009A5BD3"/>
    <w:rsid w:val="009A6127"/>
    <w:rsid w:val="009A68FE"/>
    <w:rsid w:val="009A73DE"/>
    <w:rsid w:val="009A76AB"/>
    <w:rsid w:val="009A76F1"/>
    <w:rsid w:val="009A7C01"/>
    <w:rsid w:val="009B120C"/>
    <w:rsid w:val="009B20D6"/>
    <w:rsid w:val="009B2660"/>
    <w:rsid w:val="009B2813"/>
    <w:rsid w:val="009B2D34"/>
    <w:rsid w:val="009B2D3B"/>
    <w:rsid w:val="009B2D9E"/>
    <w:rsid w:val="009B304C"/>
    <w:rsid w:val="009B3501"/>
    <w:rsid w:val="009B3BB6"/>
    <w:rsid w:val="009B48CC"/>
    <w:rsid w:val="009B4A13"/>
    <w:rsid w:val="009B4BA8"/>
    <w:rsid w:val="009B4E58"/>
    <w:rsid w:val="009B5034"/>
    <w:rsid w:val="009B6BB5"/>
    <w:rsid w:val="009B6D1F"/>
    <w:rsid w:val="009B6D9A"/>
    <w:rsid w:val="009B70EB"/>
    <w:rsid w:val="009B7301"/>
    <w:rsid w:val="009C0088"/>
    <w:rsid w:val="009C03AA"/>
    <w:rsid w:val="009C03E7"/>
    <w:rsid w:val="009C09FE"/>
    <w:rsid w:val="009C1271"/>
    <w:rsid w:val="009C1788"/>
    <w:rsid w:val="009C2334"/>
    <w:rsid w:val="009C26E9"/>
    <w:rsid w:val="009C2A6E"/>
    <w:rsid w:val="009C2E41"/>
    <w:rsid w:val="009C37DA"/>
    <w:rsid w:val="009C3A88"/>
    <w:rsid w:val="009C41F5"/>
    <w:rsid w:val="009C435D"/>
    <w:rsid w:val="009C4E4B"/>
    <w:rsid w:val="009C5786"/>
    <w:rsid w:val="009C6342"/>
    <w:rsid w:val="009C72E2"/>
    <w:rsid w:val="009C733C"/>
    <w:rsid w:val="009C7D78"/>
    <w:rsid w:val="009C7FBF"/>
    <w:rsid w:val="009D0595"/>
    <w:rsid w:val="009D1355"/>
    <w:rsid w:val="009D1A1C"/>
    <w:rsid w:val="009D1CB6"/>
    <w:rsid w:val="009D253B"/>
    <w:rsid w:val="009D2A16"/>
    <w:rsid w:val="009D2F85"/>
    <w:rsid w:val="009D3596"/>
    <w:rsid w:val="009D42A1"/>
    <w:rsid w:val="009D4914"/>
    <w:rsid w:val="009D4F20"/>
    <w:rsid w:val="009D5166"/>
    <w:rsid w:val="009D591D"/>
    <w:rsid w:val="009D5DE5"/>
    <w:rsid w:val="009D5F39"/>
    <w:rsid w:val="009D6724"/>
    <w:rsid w:val="009D744F"/>
    <w:rsid w:val="009E02C4"/>
    <w:rsid w:val="009E066A"/>
    <w:rsid w:val="009E0AF6"/>
    <w:rsid w:val="009E0DC7"/>
    <w:rsid w:val="009E0F62"/>
    <w:rsid w:val="009E1B61"/>
    <w:rsid w:val="009E2135"/>
    <w:rsid w:val="009E2508"/>
    <w:rsid w:val="009E2752"/>
    <w:rsid w:val="009E2CD3"/>
    <w:rsid w:val="009E3345"/>
    <w:rsid w:val="009E3BA4"/>
    <w:rsid w:val="009E449C"/>
    <w:rsid w:val="009E487A"/>
    <w:rsid w:val="009E54AF"/>
    <w:rsid w:val="009E59D9"/>
    <w:rsid w:val="009E5B03"/>
    <w:rsid w:val="009E5C39"/>
    <w:rsid w:val="009E68AE"/>
    <w:rsid w:val="009E6BDD"/>
    <w:rsid w:val="009E6D45"/>
    <w:rsid w:val="009E6F5D"/>
    <w:rsid w:val="009E704B"/>
    <w:rsid w:val="009E7E6C"/>
    <w:rsid w:val="009F05BB"/>
    <w:rsid w:val="009F0C2E"/>
    <w:rsid w:val="009F0D83"/>
    <w:rsid w:val="009F10C9"/>
    <w:rsid w:val="009F1A59"/>
    <w:rsid w:val="009F1DC4"/>
    <w:rsid w:val="009F2B63"/>
    <w:rsid w:val="009F2F07"/>
    <w:rsid w:val="009F3016"/>
    <w:rsid w:val="009F394B"/>
    <w:rsid w:val="009F4126"/>
    <w:rsid w:val="009F6353"/>
    <w:rsid w:val="009F7540"/>
    <w:rsid w:val="00A003A8"/>
    <w:rsid w:val="00A00B2F"/>
    <w:rsid w:val="00A01183"/>
    <w:rsid w:val="00A01C6D"/>
    <w:rsid w:val="00A021FC"/>
    <w:rsid w:val="00A02F95"/>
    <w:rsid w:val="00A03728"/>
    <w:rsid w:val="00A04EB7"/>
    <w:rsid w:val="00A05115"/>
    <w:rsid w:val="00A057B3"/>
    <w:rsid w:val="00A059EF"/>
    <w:rsid w:val="00A0698A"/>
    <w:rsid w:val="00A109EE"/>
    <w:rsid w:val="00A10AB7"/>
    <w:rsid w:val="00A10B73"/>
    <w:rsid w:val="00A10E86"/>
    <w:rsid w:val="00A10F40"/>
    <w:rsid w:val="00A1152A"/>
    <w:rsid w:val="00A11AA0"/>
    <w:rsid w:val="00A128E1"/>
    <w:rsid w:val="00A13287"/>
    <w:rsid w:val="00A13D3F"/>
    <w:rsid w:val="00A14CA8"/>
    <w:rsid w:val="00A151A7"/>
    <w:rsid w:val="00A15C08"/>
    <w:rsid w:val="00A15FC9"/>
    <w:rsid w:val="00A16242"/>
    <w:rsid w:val="00A1656F"/>
    <w:rsid w:val="00A1671F"/>
    <w:rsid w:val="00A17E3B"/>
    <w:rsid w:val="00A17E61"/>
    <w:rsid w:val="00A209CE"/>
    <w:rsid w:val="00A20A7D"/>
    <w:rsid w:val="00A210C8"/>
    <w:rsid w:val="00A213E0"/>
    <w:rsid w:val="00A21B31"/>
    <w:rsid w:val="00A21C74"/>
    <w:rsid w:val="00A22863"/>
    <w:rsid w:val="00A228A9"/>
    <w:rsid w:val="00A22EDD"/>
    <w:rsid w:val="00A22EF4"/>
    <w:rsid w:val="00A23242"/>
    <w:rsid w:val="00A234B6"/>
    <w:rsid w:val="00A24221"/>
    <w:rsid w:val="00A24490"/>
    <w:rsid w:val="00A249E7"/>
    <w:rsid w:val="00A2543D"/>
    <w:rsid w:val="00A254EC"/>
    <w:rsid w:val="00A25A44"/>
    <w:rsid w:val="00A25AAF"/>
    <w:rsid w:val="00A25EAE"/>
    <w:rsid w:val="00A262D3"/>
    <w:rsid w:val="00A2641D"/>
    <w:rsid w:val="00A26424"/>
    <w:rsid w:val="00A2674E"/>
    <w:rsid w:val="00A2743C"/>
    <w:rsid w:val="00A27648"/>
    <w:rsid w:val="00A2792D"/>
    <w:rsid w:val="00A3003E"/>
    <w:rsid w:val="00A3019C"/>
    <w:rsid w:val="00A3108F"/>
    <w:rsid w:val="00A3184F"/>
    <w:rsid w:val="00A31B61"/>
    <w:rsid w:val="00A320E8"/>
    <w:rsid w:val="00A32384"/>
    <w:rsid w:val="00A32AE2"/>
    <w:rsid w:val="00A34057"/>
    <w:rsid w:val="00A3439E"/>
    <w:rsid w:val="00A34757"/>
    <w:rsid w:val="00A35286"/>
    <w:rsid w:val="00A355A6"/>
    <w:rsid w:val="00A35803"/>
    <w:rsid w:val="00A3637B"/>
    <w:rsid w:val="00A36721"/>
    <w:rsid w:val="00A36D37"/>
    <w:rsid w:val="00A37663"/>
    <w:rsid w:val="00A37C40"/>
    <w:rsid w:val="00A4007A"/>
    <w:rsid w:val="00A4059E"/>
    <w:rsid w:val="00A40F61"/>
    <w:rsid w:val="00A4122E"/>
    <w:rsid w:val="00A413FC"/>
    <w:rsid w:val="00A424A5"/>
    <w:rsid w:val="00A4296C"/>
    <w:rsid w:val="00A42988"/>
    <w:rsid w:val="00A42A4F"/>
    <w:rsid w:val="00A44E19"/>
    <w:rsid w:val="00A45AB7"/>
    <w:rsid w:val="00A473B1"/>
    <w:rsid w:val="00A503F8"/>
    <w:rsid w:val="00A504B8"/>
    <w:rsid w:val="00A50F65"/>
    <w:rsid w:val="00A51185"/>
    <w:rsid w:val="00A5209D"/>
    <w:rsid w:val="00A52211"/>
    <w:rsid w:val="00A525CD"/>
    <w:rsid w:val="00A52A13"/>
    <w:rsid w:val="00A533ED"/>
    <w:rsid w:val="00A535AC"/>
    <w:rsid w:val="00A54640"/>
    <w:rsid w:val="00A548B9"/>
    <w:rsid w:val="00A552E8"/>
    <w:rsid w:val="00A55501"/>
    <w:rsid w:val="00A5568A"/>
    <w:rsid w:val="00A57007"/>
    <w:rsid w:val="00A5723C"/>
    <w:rsid w:val="00A57910"/>
    <w:rsid w:val="00A60047"/>
    <w:rsid w:val="00A60699"/>
    <w:rsid w:val="00A60846"/>
    <w:rsid w:val="00A61356"/>
    <w:rsid w:val="00A61708"/>
    <w:rsid w:val="00A61C98"/>
    <w:rsid w:val="00A61E5B"/>
    <w:rsid w:val="00A62AA9"/>
    <w:rsid w:val="00A62B2F"/>
    <w:rsid w:val="00A62D2F"/>
    <w:rsid w:val="00A635FD"/>
    <w:rsid w:val="00A64087"/>
    <w:rsid w:val="00A641A9"/>
    <w:rsid w:val="00A64782"/>
    <w:rsid w:val="00A64B4C"/>
    <w:rsid w:val="00A665C3"/>
    <w:rsid w:val="00A667AD"/>
    <w:rsid w:val="00A66A14"/>
    <w:rsid w:val="00A66F67"/>
    <w:rsid w:val="00A670A2"/>
    <w:rsid w:val="00A67C10"/>
    <w:rsid w:val="00A70071"/>
    <w:rsid w:val="00A7216F"/>
    <w:rsid w:val="00A723DA"/>
    <w:rsid w:val="00A727A6"/>
    <w:rsid w:val="00A7304A"/>
    <w:rsid w:val="00A738AA"/>
    <w:rsid w:val="00A73D4F"/>
    <w:rsid w:val="00A74430"/>
    <w:rsid w:val="00A74614"/>
    <w:rsid w:val="00A750AD"/>
    <w:rsid w:val="00A756F5"/>
    <w:rsid w:val="00A7590A"/>
    <w:rsid w:val="00A7782B"/>
    <w:rsid w:val="00A801F7"/>
    <w:rsid w:val="00A81896"/>
    <w:rsid w:val="00A820AF"/>
    <w:rsid w:val="00A823C7"/>
    <w:rsid w:val="00A82907"/>
    <w:rsid w:val="00A830FC"/>
    <w:rsid w:val="00A8405D"/>
    <w:rsid w:val="00A84F18"/>
    <w:rsid w:val="00A85862"/>
    <w:rsid w:val="00A85930"/>
    <w:rsid w:val="00A85CD0"/>
    <w:rsid w:val="00A86525"/>
    <w:rsid w:val="00A87315"/>
    <w:rsid w:val="00A91F79"/>
    <w:rsid w:val="00A92361"/>
    <w:rsid w:val="00A92994"/>
    <w:rsid w:val="00A92ADC"/>
    <w:rsid w:val="00A92B98"/>
    <w:rsid w:val="00A93257"/>
    <w:rsid w:val="00A9362C"/>
    <w:rsid w:val="00A93A43"/>
    <w:rsid w:val="00A94D08"/>
    <w:rsid w:val="00A951E2"/>
    <w:rsid w:val="00A976D3"/>
    <w:rsid w:val="00AA06A1"/>
    <w:rsid w:val="00AA14B2"/>
    <w:rsid w:val="00AA177E"/>
    <w:rsid w:val="00AA30CD"/>
    <w:rsid w:val="00AA33C4"/>
    <w:rsid w:val="00AA361C"/>
    <w:rsid w:val="00AA4A24"/>
    <w:rsid w:val="00AA4D1C"/>
    <w:rsid w:val="00AA52D9"/>
    <w:rsid w:val="00AA7855"/>
    <w:rsid w:val="00AB0C73"/>
    <w:rsid w:val="00AB22DD"/>
    <w:rsid w:val="00AB247A"/>
    <w:rsid w:val="00AB38A4"/>
    <w:rsid w:val="00AB3B96"/>
    <w:rsid w:val="00AB3F24"/>
    <w:rsid w:val="00AB5982"/>
    <w:rsid w:val="00AB6421"/>
    <w:rsid w:val="00AB6A25"/>
    <w:rsid w:val="00AB73FB"/>
    <w:rsid w:val="00AB7AC5"/>
    <w:rsid w:val="00AC365A"/>
    <w:rsid w:val="00AC3A61"/>
    <w:rsid w:val="00AC41EF"/>
    <w:rsid w:val="00AC4267"/>
    <w:rsid w:val="00AC4D69"/>
    <w:rsid w:val="00AC4F8F"/>
    <w:rsid w:val="00AC575F"/>
    <w:rsid w:val="00AC5841"/>
    <w:rsid w:val="00AC5B56"/>
    <w:rsid w:val="00AC6546"/>
    <w:rsid w:val="00AC6591"/>
    <w:rsid w:val="00AC6895"/>
    <w:rsid w:val="00AC6C19"/>
    <w:rsid w:val="00AD007C"/>
    <w:rsid w:val="00AD0230"/>
    <w:rsid w:val="00AD08F0"/>
    <w:rsid w:val="00AD1870"/>
    <w:rsid w:val="00AD1FD0"/>
    <w:rsid w:val="00AD246D"/>
    <w:rsid w:val="00AD264D"/>
    <w:rsid w:val="00AD3CD7"/>
    <w:rsid w:val="00AD3DA2"/>
    <w:rsid w:val="00AD506B"/>
    <w:rsid w:val="00AD5239"/>
    <w:rsid w:val="00AD570A"/>
    <w:rsid w:val="00AD5B01"/>
    <w:rsid w:val="00AD5D90"/>
    <w:rsid w:val="00AD69D7"/>
    <w:rsid w:val="00AD726B"/>
    <w:rsid w:val="00AD78A2"/>
    <w:rsid w:val="00AD7991"/>
    <w:rsid w:val="00AE0523"/>
    <w:rsid w:val="00AE05A1"/>
    <w:rsid w:val="00AE0EF3"/>
    <w:rsid w:val="00AE0F85"/>
    <w:rsid w:val="00AE12B5"/>
    <w:rsid w:val="00AE184A"/>
    <w:rsid w:val="00AE1F99"/>
    <w:rsid w:val="00AE2B15"/>
    <w:rsid w:val="00AE3F2D"/>
    <w:rsid w:val="00AE4059"/>
    <w:rsid w:val="00AE5BD6"/>
    <w:rsid w:val="00AE6025"/>
    <w:rsid w:val="00AE6914"/>
    <w:rsid w:val="00AE69D2"/>
    <w:rsid w:val="00AE6C3F"/>
    <w:rsid w:val="00AE7361"/>
    <w:rsid w:val="00AE76CA"/>
    <w:rsid w:val="00AF12FC"/>
    <w:rsid w:val="00AF198B"/>
    <w:rsid w:val="00AF278B"/>
    <w:rsid w:val="00AF3133"/>
    <w:rsid w:val="00AF34E1"/>
    <w:rsid w:val="00AF388F"/>
    <w:rsid w:val="00AF3B90"/>
    <w:rsid w:val="00AF3C15"/>
    <w:rsid w:val="00AF431A"/>
    <w:rsid w:val="00AF4A4F"/>
    <w:rsid w:val="00AF4FAE"/>
    <w:rsid w:val="00AF553B"/>
    <w:rsid w:val="00AF5753"/>
    <w:rsid w:val="00AF5CD4"/>
    <w:rsid w:val="00AF6325"/>
    <w:rsid w:val="00AF7632"/>
    <w:rsid w:val="00AF775D"/>
    <w:rsid w:val="00AF78C6"/>
    <w:rsid w:val="00AF78FD"/>
    <w:rsid w:val="00B00CB9"/>
    <w:rsid w:val="00B01050"/>
    <w:rsid w:val="00B010C9"/>
    <w:rsid w:val="00B01645"/>
    <w:rsid w:val="00B01B61"/>
    <w:rsid w:val="00B01CAE"/>
    <w:rsid w:val="00B03594"/>
    <w:rsid w:val="00B03B6C"/>
    <w:rsid w:val="00B03D07"/>
    <w:rsid w:val="00B04260"/>
    <w:rsid w:val="00B046B8"/>
    <w:rsid w:val="00B0496B"/>
    <w:rsid w:val="00B0576E"/>
    <w:rsid w:val="00B059DA"/>
    <w:rsid w:val="00B060DA"/>
    <w:rsid w:val="00B06B97"/>
    <w:rsid w:val="00B07C84"/>
    <w:rsid w:val="00B07D83"/>
    <w:rsid w:val="00B10E61"/>
    <w:rsid w:val="00B10EE8"/>
    <w:rsid w:val="00B10F35"/>
    <w:rsid w:val="00B11749"/>
    <w:rsid w:val="00B126A4"/>
    <w:rsid w:val="00B12FDA"/>
    <w:rsid w:val="00B13111"/>
    <w:rsid w:val="00B13A0B"/>
    <w:rsid w:val="00B146C5"/>
    <w:rsid w:val="00B14EB7"/>
    <w:rsid w:val="00B15284"/>
    <w:rsid w:val="00B15E96"/>
    <w:rsid w:val="00B160D2"/>
    <w:rsid w:val="00B1644C"/>
    <w:rsid w:val="00B1679C"/>
    <w:rsid w:val="00B1693A"/>
    <w:rsid w:val="00B16AD0"/>
    <w:rsid w:val="00B17271"/>
    <w:rsid w:val="00B17343"/>
    <w:rsid w:val="00B203CA"/>
    <w:rsid w:val="00B20E9C"/>
    <w:rsid w:val="00B20F6D"/>
    <w:rsid w:val="00B21C2A"/>
    <w:rsid w:val="00B2211E"/>
    <w:rsid w:val="00B22865"/>
    <w:rsid w:val="00B2299F"/>
    <w:rsid w:val="00B22F89"/>
    <w:rsid w:val="00B232CA"/>
    <w:rsid w:val="00B23605"/>
    <w:rsid w:val="00B23915"/>
    <w:rsid w:val="00B241AA"/>
    <w:rsid w:val="00B241F0"/>
    <w:rsid w:val="00B242B6"/>
    <w:rsid w:val="00B24A14"/>
    <w:rsid w:val="00B25BF6"/>
    <w:rsid w:val="00B2616A"/>
    <w:rsid w:val="00B263F2"/>
    <w:rsid w:val="00B26D79"/>
    <w:rsid w:val="00B26F44"/>
    <w:rsid w:val="00B27FBC"/>
    <w:rsid w:val="00B30583"/>
    <w:rsid w:val="00B30AF3"/>
    <w:rsid w:val="00B31C6C"/>
    <w:rsid w:val="00B324ED"/>
    <w:rsid w:val="00B32EBE"/>
    <w:rsid w:val="00B33571"/>
    <w:rsid w:val="00B3415D"/>
    <w:rsid w:val="00B343B0"/>
    <w:rsid w:val="00B346F8"/>
    <w:rsid w:val="00B347DE"/>
    <w:rsid w:val="00B34BCE"/>
    <w:rsid w:val="00B35142"/>
    <w:rsid w:val="00B35238"/>
    <w:rsid w:val="00B35866"/>
    <w:rsid w:val="00B35A1E"/>
    <w:rsid w:val="00B36D50"/>
    <w:rsid w:val="00B36D72"/>
    <w:rsid w:val="00B37E98"/>
    <w:rsid w:val="00B404AE"/>
    <w:rsid w:val="00B40E85"/>
    <w:rsid w:val="00B4103F"/>
    <w:rsid w:val="00B414E9"/>
    <w:rsid w:val="00B418B4"/>
    <w:rsid w:val="00B42BBC"/>
    <w:rsid w:val="00B43222"/>
    <w:rsid w:val="00B43913"/>
    <w:rsid w:val="00B450AA"/>
    <w:rsid w:val="00B4548F"/>
    <w:rsid w:val="00B473D8"/>
    <w:rsid w:val="00B51231"/>
    <w:rsid w:val="00B5271D"/>
    <w:rsid w:val="00B52823"/>
    <w:rsid w:val="00B52A16"/>
    <w:rsid w:val="00B552B6"/>
    <w:rsid w:val="00B55771"/>
    <w:rsid w:val="00B561D0"/>
    <w:rsid w:val="00B56313"/>
    <w:rsid w:val="00B56DA9"/>
    <w:rsid w:val="00B57445"/>
    <w:rsid w:val="00B57F87"/>
    <w:rsid w:val="00B6019B"/>
    <w:rsid w:val="00B60BEA"/>
    <w:rsid w:val="00B60C54"/>
    <w:rsid w:val="00B60CD7"/>
    <w:rsid w:val="00B61EE0"/>
    <w:rsid w:val="00B62A95"/>
    <w:rsid w:val="00B6374F"/>
    <w:rsid w:val="00B639AE"/>
    <w:rsid w:val="00B64317"/>
    <w:rsid w:val="00B643B0"/>
    <w:rsid w:val="00B643F1"/>
    <w:rsid w:val="00B6484B"/>
    <w:rsid w:val="00B648A9"/>
    <w:rsid w:val="00B64B88"/>
    <w:rsid w:val="00B651C0"/>
    <w:rsid w:val="00B65B04"/>
    <w:rsid w:val="00B66852"/>
    <w:rsid w:val="00B673D5"/>
    <w:rsid w:val="00B67BA4"/>
    <w:rsid w:val="00B708D2"/>
    <w:rsid w:val="00B71547"/>
    <w:rsid w:val="00B7174A"/>
    <w:rsid w:val="00B72095"/>
    <w:rsid w:val="00B722A8"/>
    <w:rsid w:val="00B72A6C"/>
    <w:rsid w:val="00B73D88"/>
    <w:rsid w:val="00B75BB8"/>
    <w:rsid w:val="00B75C87"/>
    <w:rsid w:val="00B75CAE"/>
    <w:rsid w:val="00B75E62"/>
    <w:rsid w:val="00B75ECB"/>
    <w:rsid w:val="00B763FD"/>
    <w:rsid w:val="00B76548"/>
    <w:rsid w:val="00B7709E"/>
    <w:rsid w:val="00B77515"/>
    <w:rsid w:val="00B7778B"/>
    <w:rsid w:val="00B807FE"/>
    <w:rsid w:val="00B80B82"/>
    <w:rsid w:val="00B81183"/>
    <w:rsid w:val="00B8146C"/>
    <w:rsid w:val="00B81786"/>
    <w:rsid w:val="00B823D9"/>
    <w:rsid w:val="00B824ED"/>
    <w:rsid w:val="00B8276B"/>
    <w:rsid w:val="00B831CE"/>
    <w:rsid w:val="00B83202"/>
    <w:rsid w:val="00B8493A"/>
    <w:rsid w:val="00B85C1E"/>
    <w:rsid w:val="00B85D94"/>
    <w:rsid w:val="00B8668D"/>
    <w:rsid w:val="00B86949"/>
    <w:rsid w:val="00B869B1"/>
    <w:rsid w:val="00B86C8B"/>
    <w:rsid w:val="00B87436"/>
    <w:rsid w:val="00B9018E"/>
    <w:rsid w:val="00B9160F"/>
    <w:rsid w:val="00B927FB"/>
    <w:rsid w:val="00B92988"/>
    <w:rsid w:val="00B93C9C"/>
    <w:rsid w:val="00B93FF8"/>
    <w:rsid w:val="00B941D6"/>
    <w:rsid w:val="00B94CBA"/>
    <w:rsid w:val="00B967CA"/>
    <w:rsid w:val="00B96EEB"/>
    <w:rsid w:val="00B975D1"/>
    <w:rsid w:val="00BA00BB"/>
    <w:rsid w:val="00BA0638"/>
    <w:rsid w:val="00BA14CC"/>
    <w:rsid w:val="00BA1556"/>
    <w:rsid w:val="00BA1583"/>
    <w:rsid w:val="00BA1B5C"/>
    <w:rsid w:val="00BA1D7E"/>
    <w:rsid w:val="00BA29A2"/>
    <w:rsid w:val="00BA2C8F"/>
    <w:rsid w:val="00BA33E8"/>
    <w:rsid w:val="00BA3494"/>
    <w:rsid w:val="00BA4272"/>
    <w:rsid w:val="00BA47D9"/>
    <w:rsid w:val="00BA4889"/>
    <w:rsid w:val="00BA53A0"/>
    <w:rsid w:val="00BA5554"/>
    <w:rsid w:val="00BA556A"/>
    <w:rsid w:val="00BA5B87"/>
    <w:rsid w:val="00BA6E3B"/>
    <w:rsid w:val="00BA7D4B"/>
    <w:rsid w:val="00BB191E"/>
    <w:rsid w:val="00BB20B9"/>
    <w:rsid w:val="00BB3C40"/>
    <w:rsid w:val="00BB3C46"/>
    <w:rsid w:val="00BB4359"/>
    <w:rsid w:val="00BB4430"/>
    <w:rsid w:val="00BB46C0"/>
    <w:rsid w:val="00BB635A"/>
    <w:rsid w:val="00BB7B7A"/>
    <w:rsid w:val="00BC0EC1"/>
    <w:rsid w:val="00BC1641"/>
    <w:rsid w:val="00BC224B"/>
    <w:rsid w:val="00BC22EA"/>
    <w:rsid w:val="00BC28ED"/>
    <w:rsid w:val="00BC2960"/>
    <w:rsid w:val="00BC2E07"/>
    <w:rsid w:val="00BC2FEC"/>
    <w:rsid w:val="00BC313E"/>
    <w:rsid w:val="00BC3D80"/>
    <w:rsid w:val="00BC4037"/>
    <w:rsid w:val="00BC4067"/>
    <w:rsid w:val="00BC42F2"/>
    <w:rsid w:val="00BC43C4"/>
    <w:rsid w:val="00BC4D71"/>
    <w:rsid w:val="00BC5082"/>
    <w:rsid w:val="00BC5BA5"/>
    <w:rsid w:val="00BC6268"/>
    <w:rsid w:val="00BC658C"/>
    <w:rsid w:val="00BC7B7E"/>
    <w:rsid w:val="00BC7E93"/>
    <w:rsid w:val="00BD107A"/>
    <w:rsid w:val="00BD136B"/>
    <w:rsid w:val="00BD15DC"/>
    <w:rsid w:val="00BD178D"/>
    <w:rsid w:val="00BD1E74"/>
    <w:rsid w:val="00BD2403"/>
    <w:rsid w:val="00BD3CAE"/>
    <w:rsid w:val="00BD43B4"/>
    <w:rsid w:val="00BD4609"/>
    <w:rsid w:val="00BD4628"/>
    <w:rsid w:val="00BD4C3A"/>
    <w:rsid w:val="00BD4E76"/>
    <w:rsid w:val="00BD547D"/>
    <w:rsid w:val="00BD56CC"/>
    <w:rsid w:val="00BD654F"/>
    <w:rsid w:val="00BD70B2"/>
    <w:rsid w:val="00BD74EB"/>
    <w:rsid w:val="00BD7627"/>
    <w:rsid w:val="00BD7D6C"/>
    <w:rsid w:val="00BE06BA"/>
    <w:rsid w:val="00BE2DFD"/>
    <w:rsid w:val="00BE34F4"/>
    <w:rsid w:val="00BE399C"/>
    <w:rsid w:val="00BE3B10"/>
    <w:rsid w:val="00BE41F9"/>
    <w:rsid w:val="00BE472E"/>
    <w:rsid w:val="00BE5A82"/>
    <w:rsid w:val="00BE656B"/>
    <w:rsid w:val="00BE6B0D"/>
    <w:rsid w:val="00BE6D94"/>
    <w:rsid w:val="00BE7C72"/>
    <w:rsid w:val="00BF05D1"/>
    <w:rsid w:val="00BF076B"/>
    <w:rsid w:val="00BF07D7"/>
    <w:rsid w:val="00BF086C"/>
    <w:rsid w:val="00BF0949"/>
    <w:rsid w:val="00BF154D"/>
    <w:rsid w:val="00BF1700"/>
    <w:rsid w:val="00BF1B9F"/>
    <w:rsid w:val="00BF205A"/>
    <w:rsid w:val="00BF259A"/>
    <w:rsid w:val="00BF29A0"/>
    <w:rsid w:val="00BF2CD6"/>
    <w:rsid w:val="00BF2D3B"/>
    <w:rsid w:val="00BF3189"/>
    <w:rsid w:val="00BF3584"/>
    <w:rsid w:val="00BF3808"/>
    <w:rsid w:val="00BF4954"/>
    <w:rsid w:val="00BF5188"/>
    <w:rsid w:val="00BF5B9E"/>
    <w:rsid w:val="00BF6A39"/>
    <w:rsid w:val="00BF7D53"/>
    <w:rsid w:val="00C00631"/>
    <w:rsid w:val="00C01141"/>
    <w:rsid w:val="00C01CD4"/>
    <w:rsid w:val="00C0483E"/>
    <w:rsid w:val="00C04A69"/>
    <w:rsid w:val="00C04DF3"/>
    <w:rsid w:val="00C05C04"/>
    <w:rsid w:val="00C066C8"/>
    <w:rsid w:val="00C06B6D"/>
    <w:rsid w:val="00C06DE5"/>
    <w:rsid w:val="00C07384"/>
    <w:rsid w:val="00C074F2"/>
    <w:rsid w:val="00C0755E"/>
    <w:rsid w:val="00C076FB"/>
    <w:rsid w:val="00C07D35"/>
    <w:rsid w:val="00C112EF"/>
    <w:rsid w:val="00C11F00"/>
    <w:rsid w:val="00C14E09"/>
    <w:rsid w:val="00C15232"/>
    <w:rsid w:val="00C157E4"/>
    <w:rsid w:val="00C162C6"/>
    <w:rsid w:val="00C166B8"/>
    <w:rsid w:val="00C1689D"/>
    <w:rsid w:val="00C171B0"/>
    <w:rsid w:val="00C17D2A"/>
    <w:rsid w:val="00C17E68"/>
    <w:rsid w:val="00C20241"/>
    <w:rsid w:val="00C20683"/>
    <w:rsid w:val="00C21500"/>
    <w:rsid w:val="00C217A6"/>
    <w:rsid w:val="00C22330"/>
    <w:rsid w:val="00C23502"/>
    <w:rsid w:val="00C23704"/>
    <w:rsid w:val="00C23D1B"/>
    <w:rsid w:val="00C2459D"/>
    <w:rsid w:val="00C24CA1"/>
    <w:rsid w:val="00C24FB2"/>
    <w:rsid w:val="00C24FFE"/>
    <w:rsid w:val="00C25D3C"/>
    <w:rsid w:val="00C25F27"/>
    <w:rsid w:val="00C262C1"/>
    <w:rsid w:val="00C26E73"/>
    <w:rsid w:val="00C30E28"/>
    <w:rsid w:val="00C31920"/>
    <w:rsid w:val="00C31968"/>
    <w:rsid w:val="00C329AA"/>
    <w:rsid w:val="00C337C1"/>
    <w:rsid w:val="00C33D80"/>
    <w:rsid w:val="00C3481A"/>
    <w:rsid w:val="00C34995"/>
    <w:rsid w:val="00C349B8"/>
    <w:rsid w:val="00C34D47"/>
    <w:rsid w:val="00C34FF9"/>
    <w:rsid w:val="00C3571B"/>
    <w:rsid w:val="00C3572E"/>
    <w:rsid w:val="00C357F4"/>
    <w:rsid w:val="00C35C82"/>
    <w:rsid w:val="00C365B2"/>
    <w:rsid w:val="00C3665B"/>
    <w:rsid w:val="00C372D2"/>
    <w:rsid w:val="00C379CC"/>
    <w:rsid w:val="00C400BE"/>
    <w:rsid w:val="00C42298"/>
    <w:rsid w:val="00C422B6"/>
    <w:rsid w:val="00C422D7"/>
    <w:rsid w:val="00C426B2"/>
    <w:rsid w:val="00C43913"/>
    <w:rsid w:val="00C43B65"/>
    <w:rsid w:val="00C44C6C"/>
    <w:rsid w:val="00C45280"/>
    <w:rsid w:val="00C45667"/>
    <w:rsid w:val="00C45C0C"/>
    <w:rsid w:val="00C45FFE"/>
    <w:rsid w:val="00C461B4"/>
    <w:rsid w:val="00C46507"/>
    <w:rsid w:val="00C46568"/>
    <w:rsid w:val="00C46864"/>
    <w:rsid w:val="00C46C5D"/>
    <w:rsid w:val="00C477C9"/>
    <w:rsid w:val="00C50484"/>
    <w:rsid w:val="00C5084F"/>
    <w:rsid w:val="00C50E7A"/>
    <w:rsid w:val="00C5128A"/>
    <w:rsid w:val="00C512D1"/>
    <w:rsid w:val="00C512E7"/>
    <w:rsid w:val="00C515A5"/>
    <w:rsid w:val="00C529A8"/>
    <w:rsid w:val="00C53BD3"/>
    <w:rsid w:val="00C545C7"/>
    <w:rsid w:val="00C55C72"/>
    <w:rsid w:val="00C55E90"/>
    <w:rsid w:val="00C55F1D"/>
    <w:rsid w:val="00C56D35"/>
    <w:rsid w:val="00C57056"/>
    <w:rsid w:val="00C57255"/>
    <w:rsid w:val="00C57597"/>
    <w:rsid w:val="00C575E4"/>
    <w:rsid w:val="00C57AF2"/>
    <w:rsid w:val="00C57C3E"/>
    <w:rsid w:val="00C57DDD"/>
    <w:rsid w:val="00C57F11"/>
    <w:rsid w:val="00C605D4"/>
    <w:rsid w:val="00C60D50"/>
    <w:rsid w:val="00C6280F"/>
    <w:rsid w:val="00C62888"/>
    <w:rsid w:val="00C62E47"/>
    <w:rsid w:val="00C638B6"/>
    <w:rsid w:val="00C6393C"/>
    <w:rsid w:val="00C64097"/>
    <w:rsid w:val="00C64343"/>
    <w:rsid w:val="00C64A59"/>
    <w:rsid w:val="00C64C96"/>
    <w:rsid w:val="00C65C12"/>
    <w:rsid w:val="00C67456"/>
    <w:rsid w:val="00C67B6C"/>
    <w:rsid w:val="00C704BD"/>
    <w:rsid w:val="00C7140F"/>
    <w:rsid w:val="00C72D63"/>
    <w:rsid w:val="00C735A7"/>
    <w:rsid w:val="00C738A1"/>
    <w:rsid w:val="00C7472C"/>
    <w:rsid w:val="00C754E8"/>
    <w:rsid w:val="00C755C6"/>
    <w:rsid w:val="00C75D86"/>
    <w:rsid w:val="00C76978"/>
    <w:rsid w:val="00C76FD2"/>
    <w:rsid w:val="00C77E4C"/>
    <w:rsid w:val="00C80253"/>
    <w:rsid w:val="00C804A9"/>
    <w:rsid w:val="00C808B9"/>
    <w:rsid w:val="00C80D5F"/>
    <w:rsid w:val="00C80D7F"/>
    <w:rsid w:val="00C8239E"/>
    <w:rsid w:val="00C826E4"/>
    <w:rsid w:val="00C83171"/>
    <w:rsid w:val="00C83476"/>
    <w:rsid w:val="00C84403"/>
    <w:rsid w:val="00C84FD4"/>
    <w:rsid w:val="00C85327"/>
    <w:rsid w:val="00C853AB"/>
    <w:rsid w:val="00C85698"/>
    <w:rsid w:val="00C85A4A"/>
    <w:rsid w:val="00C85F6A"/>
    <w:rsid w:val="00C863AA"/>
    <w:rsid w:val="00C86A38"/>
    <w:rsid w:val="00C86EF4"/>
    <w:rsid w:val="00C87149"/>
    <w:rsid w:val="00C87AA8"/>
    <w:rsid w:val="00C87E75"/>
    <w:rsid w:val="00C9028B"/>
    <w:rsid w:val="00C9063D"/>
    <w:rsid w:val="00C90DC9"/>
    <w:rsid w:val="00C9250A"/>
    <w:rsid w:val="00C9398E"/>
    <w:rsid w:val="00C949FE"/>
    <w:rsid w:val="00C94B09"/>
    <w:rsid w:val="00C95720"/>
    <w:rsid w:val="00C95F46"/>
    <w:rsid w:val="00C96328"/>
    <w:rsid w:val="00C96D91"/>
    <w:rsid w:val="00CA0472"/>
    <w:rsid w:val="00CA06AD"/>
    <w:rsid w:val="00CA0CE1"/>
    <w:rsid w:val="00CA1BC0"/>
    <w:rsid w:val="00CA2602"/>
    <w:rsid w:val="00CA3022"/>
    <w:rsid w:val="00CA302D"/>
    <w:rsid w:val="00CA32DE"/>
    <w:rsid w:val="00CA4321"/>
    <w:rsid w:val="00CA4474"/>
    <w:rsid w:val="00CA4C60"/>
    <w:rsid w:val="00CA5474"/>
    <w:rsid w:val="00CA57CB"/>
    <w:rsid w:val="00CA5E72"/>
    <w:rsid w:val="00CA7004"/>
    <w:rsid w:val="00CA766A"/>
    <w:rsid w:val="00CA76A9"/>
    <w:rsid w:val="00CA777E"/>
    <w:rsid w:val="00CB0C24"/>
    <w:rsid w:val="00CB1130"/>
    <w:rsid w:val="00CB1518"/>
    <w:rsid w:val="00CB1569"/>
    <w:rsid w:val="00CB192B"/>
    <w:rsid w:val="00CB1F3C"/>
    <w:rsid w:val="00CB2949"/>
    <w:rsid w:val="00CB3215"/>
    <w:rsid w:val="00CB3919"/>
    <w:rsid w:val="00CB3D7E"/>
    <w:rsid w:val="00CB4FFD"/>
    <w:rsid w:val="00CB504E"/>
    <w:rsid w:val="00CB56A8"/>
    <w:rsid w:val="00CB5AAB"/>
    <w:rsid w:val="00CB5DFE"/>
    <w:rsid w:val="00CB6266"/>
    <w:rsid w:val="00CB6518"/>
    <w:rsid w:val="00CB7697"/>
    <w:rsid w:val="00CB7B39"/>
    <w:rsid w:val="00CC0D42"/>
    <w:rsid w:val="00CC118A"/>
    <w:rsid w:val="00CC16E0"/>
    <w:rsid w:val="00CC2123"/>
    <w:rsid w:val="00CC23D2"/>
    <w:rsid w:val="00CC2782"/>
    <w:rsid w:val="00CC288E"/>
    <w:rsid w:val="00CC28BC"/>
    <w:rsid w:val="00CC2A01"/>
    <w:rsid w:val="00CC2AE7"/>
    <w:rsid w:val="00CC2C90"/>
    <w:rsid w:val="00CC2D33"/>
    <w:rsid w:val="00CC3102"/>
    <w:rsid w:val="00CC3AB2"/>
    <w:rsid w:val="00CC3C86"/>
    <w:rsid w:val="00CC54C0"/>
    <w:rsid w:val="00CC55CC"/>
    <w:rsid w:val="00CC6C0F"/>
    <w:rsid w:val="00CC724F"/>
    <w:rsid w:val="00CC72C3"/>
    <w:rsid w:val="00CD0A95"/>
    <w:rsid w:val="00CD14B0"/>
    <w:rsid w:val="00CD1B44"/>
    <w:rsid w:val="00CD2663"/>
    <w:rsid w:val="00CD2785"/>
    <w:rsid w:val="00CD3413"/>
    <w:rsid w:val="00CD37BC"/>
    <w:rsid w:val="00CD399F"/>
    <w:rsid w:val="00CD3D2F"/>
    <w:rsid w:val="00CD5270"/>
    <w:rsid w:val="00CD5BA3"/>
    <w:rsid w:val="00CD60FA"/>
    <w:rsid w:val="00CD68AE"/>
    <w:rsid w:val="00CD795A"/>
    <w:rsid w:val="00CD7A6B"/>
    <w:rsid w:val="00CE0176"/>
    <w:rsid w:val="00CE05B4"/>
    <w:rsid w:val="00CE15C7"/>
    <w:rsid w:val="00CE30C8"/>
    <w:rsid w:val="00CE3ACB"/>
    <w:rsid w:val="00CE3B07"/>
    <w:rsid w:val="00CE4399"/>
    <w:rsid w:val="00CE4728"/>
    <w:rsid w:val="00CE483E"/>
    <w:rsid w:val="00CE5191"/>
    <w:rsid w:val="00CE556B"/>
    <w:rsid w:val="00CE575B"/>
    <w:rsid w:val="00CE5DA6"/>
    <w:rsid w:val="00CE5F2A"/>
    <w:rsid w:val="00CE66E6"/>
    <w:rsid w:val="00CE72B0"/>
    <w:rsid w:val="00CE7767"/>
    <w:rsid w:val="00CE7CF1"/>
    <w:rsid w:val="00CF02B4"/>
    <w:rsid w:val="00CF0CED"/>
    <w:rsid w:val="00CF1B6D"/>
    <w:rsid w:val="00CF2529"/>
    <w:rsid w:val="00CF25F8"/>
    <w:rsid w:val="00CF2BA3"/>
    <w:rsid w:val="00CF30FE"/>
    <w:rsid w:val="00CF3ACF"/>
    <w:rsid w:val="00CF3FFE"/>
    <w:rsid w:val="00CF42BE"/>
    <w:rsid w:val="00CF4684"/>
    <w:rsid w:val="00CF4826"/>
    <w:rsid w:val="00CF5270"/>
    <w:rsid w:val="00CF62CC"/>
    <w:rsid w:val="00CF63F8"/>
    <w:rsid w:val="00CF6F12"/>
    <w:rsid w:val="00CF77F0"/>
    <w:rsid w:val="00D0029C"/>
    <w:rsid w:val="00D009DA"/>
    <w:rsid w:val="00D01145"/>
    <w:rsid w:val="00D01235"/>
    <w:rsid w:val="00D01960"/>
    <w:rsid w:val="00D01FCF"/>
    <w:rsid w:val="00D02569"/>
    <w:rsid w:val="00D02F08"/>
    <w:rsid w:val="00D0302E"/>
    <w:rsid w:val="00D039A8"/>
    <w:rsid w:val="00D03B92"/>
    <w:rsid w:val="00D03DCC"/>
    <w:rsid w:val="00D04494"/>
    <w:rsid w:val="00D0467B"/>
    <w:rsid w:val="00D04923"/>
    <w:rsid w:val="00D04D3A"/>
    <w:rsid w:val="00D04EAD"/>
    <w:rsid w:val="00D059C5"/>
    <w:rsid w:val="00D06BB3"/>
    <w:rsid w:val="00D07054"/>
    <w:rsid w:val="00D07ACE"/>
    <w:rsid w:val="00D07DCA"/>
    <w:rsid w:val="00D07FF7"/>
    <w:rsid w:val="00D106A8"/>
    <w:rsid w:val="00D1303E"/>
    <w:rsid w:val="00D134EF"/>
    <w:rsid w:val="00D1350F"/>
    <w:rsid w:val="00D135F6"/>
    <w:rsid w:val="00D13621"/>
    <w:rsid w:val="00D13957"/>
    <w:rsid w:val="00D140B6"/>
    <w:rsid w:val="00D14A15"/>
    <w:rsid w:val="00D151AF"/>
    <w:rsid w:val="00D151C7"/>
    <w:rsid w:val="00D1567E"/>
    <w:rsid w:val="00D159AE"/>
    <w:rsid w:val="00D16B14"/>
    <w:rsid w:val="00D16C33"/>
    <w:rsid w:val="00D16C7F"/>
    <w:rsid w:val="00D177D2"/>
    <w:rsid w:val="00D178FB"/>
    <w:rsid w:val="00D1795F"/>
    <w:rsid w:val="00D17AB4"/>
    <w:rsid w:val="00D202A9"/>
    <w:rsid w:val="00D2081A"/>
    <w:rsid w:val="00D21E27"/>
    <w:rsid w:val="00D223C0"/>
    <w:rsid w:val="00D23470"/>
    <w:rsid w:val="00D23938"/>
    <w:rsid w:val="00D24173"/>
    <w:rsid w:val="00D243DD"/>
    <w:rsid w:val="00D2561E"/>
    <w:rsid w:val="00D27778"/>
    <w:rsid w:val="00D27894"/>
    <w:rsid w:val="00D27AA8"/>
    <w:rsid w:val="00D27E86"/>
    <w:rsid w:val="00D304DD"/>
    <w:rsid w:val="00D31545"/>
    <w:rsid w:val="00D3160C"/>
    <w:rsid w:val="00D3181F"/>
    <w:rsid w:val="00D31B80"/>
    <w:rsid w:val="00D324B4"/>
    <w:rsid w:val="00D32769"/>
    <w:rsid w:val="00D32BF0"/>
    <w:rsid w:val="00D32C46"/>
    <w:rsid w:val="00D3417F"/>
    <w:rsid w:val="00D345AF"/>
    <w:rsid w:val="00D352A6"/>
    <w:rsid w:val="00D3594F"/>
    <w:rsid w:val="00D361EF"/>
    <w:rsid w:val="00D37281"/>
    <w:rsid w:val="00D375D1"/>
    <w:rsid w:val="00D37EBB"/>
    <w:rsid w:val="00D4102D"/>
    <w:rsid w:val="00D413C6"/>
    <w:rsid w:val="00D42D3A"/>
    <w:rsid w:val="00D43104"/>
    <w:rsid w:val="00D431B6"/>
    <w:rsid w:val="00D43973"/>
    <w:rsid w:val="00D43FD4"/>
    <w:rsid w:val="00D44032"/>
    <w:rsid w:val="00D45032"/>
    <w:rsid w:val="00D45E26"/>
    <w:rsid w:val="00D45EA8"/>
    <w:rsid w:val="00D46CB9"/>
    <w:rsid w:val="00D46FE1"/>
    <w:rsid w:val="00D47638"/>
    <w:rsid w:val="00D47DEE"/>
    <w:rsid w:val="00D500A9"/>
    <w:rsid w:val="00D503FC"/>
    <w:rsid w:val="00D50B07"/>
    <w:rsid w:val="00D51CA2"/>
    <w:rsid w:val="00D529EA"/>
    <w:rsid w:val="00D53593"/>
    <w:rsid w:val="00D540D2"/>
    <w:rsid w:val="00D5467C"/>
    <w:rsid w:val="00D567FA"/>
    <w:rsid w:val="00D56BF8"/>
    <w:rsid w:val="00D56C61"/>
    <w:rsid w:val="00D571CF"/>
    <w:rsid w:val="00D57F4E"/>
    <w:rsid w:val="00D607EE"/>
    <w:rsid w:val="00D60E15"/>
    <w:rsid w:val="00D60FF9"/>
    <w:rsid w:val="00D61745"/>
    <w:rsid w:val="00D61A87"/>
    <w:rsid w:val="00D61AC5"/>
    <w:rsid w:val="00D62E38"/>
    <w:rsid w:val="00D6300D"/>
    <w:rsid w:val="00D635CE"/>
    <w:rsid w:val="00D63A6F"/>
    <w:rsid w:val="00D63E7D"/>
    <w:rsid w:val="00D63F46"/>
    <w:rsid w:val="00D64A7F"/>
    <w:rsid w:val="00D64FF0"/>
    <w:rsid w:val="00D65D13"/>
    <w:rsid w:val="00D66077"/>
    <w:rsid w:val="00D662DB"/>
    <w:rsid w:val="00D66EBD"/>
    <w:rsid w:val="00D6704F"/>
    <w:rsid w:val="00D67120"/>
    <w:rsid w:val="00D6785F"/>
    <w:rsid w:val="00D67AC6"/>
    <w:rsid w:val="00D67B8B"/>
    <w:rsid w:val="00D70CBD"/>
    <w:rsid w:val="00D70E5C"/>
    <w:rsid w:val="00D70FD3"/>
    <w:rsid w:val="00D71030"/>
    <w:rsid w:val="00D71A12"/>
    <w:rsid w:val="00D7218A"/>
    <w:rsid w:val="00D72711"/>
    <w:rsid w:val="00D73151"/>
    <w:rsid w:val="00D73350"/>
    <w:rsid w:val="00D73BBF"/>
    <w:rsid w:val="00D744E4"/>
    <w:rsid w:val="00D744E9"/>
    <w:rsid w:val="00D745A5"/>
    <w:rsid w:val="00D74A51"/>
    <w:rsid w:val="00D761E6"/>
    <w:rsid w:val="00D76B71"/>
    <w:rsid w:val="00D76C5D"/>
    <w:rsid w:val="00D7716E"/>
    <w:rsid w:val="00D776B6"/>
    <w:rsid w:val="00D77AF4"/>
    <w:rsid w:val="00D815A9"/>
    <w:rsid w:val="00D818BE"/>
    <w:rsid w:val="00D819AF"/>
    <w:rsid w:val="00D81C0A"/>
    <w:rsid w:val="00D81C1F"/>
    <w:rsid w:val="00D824BA"/>
    <w:rsid w:val="00D829FD"/>
    <w:rsid w:val="00D82A95"/>
    <w:rsid w:val="00D83206"/>
    <w:rsid w:val="00D83269"/>
    <w:rsid w:val="00D83780"/>
    <w:rsid w:val="00D8387D"/>
    <w:rsid w:val="00D83E0D"/>
    <w:rsid w:val="00D8410C"/>
    <w:rsid w:val="00D843D0"/>
    <w:rsid w:val="00D84BF4"/>
    <w:rsid w:val="00D85130"/>
    <w:rsid w:val="00D8584B"/>
    <w:rsid w:val="00D85A87"/>
    <w:rsid w:val="00D8615F"/>
    <w:rsid w:val="00D86638"/>
    <w:rsid w:val="00D867EE"/>
    <w:rsid w:val="00D869C1"/>
    <w:rsid w:val="00D86B3F"/>
    <w:rsid w:val="00D8710E"/>
    <w:rsid w:val="00D87539"/>
    <w:rsid w:val="00D907DE"/>
    <w:rsid w:val="00D90C46"/>
    <w:rsid w:val="00D90EA2"/>
    <w:rsid w:val="00D90ECD"/>
    <w:rsid w:val="00D921D3"/>
    <w:rsid w:val="00D923AE"/>
    <w:rsid w:val="00D923F5"/>
    <w:rsid w:val="00D92CF9"/>
    <w:rsid w:val="00D939E0"/>
    <w:rsid w:val="00D93B52"/>
    <w:rsid w:val="00D942D6"/>
    <w:rsid w:val="00D94315"/>
    <w:rsid w:val="00D94BE2"/>
    <w:rsid w:val="00D95422"/>
    <w:rsid w:val="00D9587A"/>
    <w:rsid w:val="00D95C74"/>
    <w:rsid w:val="00D9646E"/>
    <w:rsid w:val="00D96556"/>
    <w:rsid w:val="00D97B39"/>
    <w:rsid w:val="00D97FF9"/>
    <w:rsid w:val="00DA0A35"/>
    <w:rsid w:val="00DA0B02"/>
    <w:rsid w:val="00DA0EF3"/>
    <w:rsid w:val="00DA16A2"/>
    <w:rsid w:val="00DA1AF4"/>
    <w:rsid w:val="00DA224B"/>
    <w:rsid w:val="00DA3290"/>
    <w:rsid w:val="00DA44E8"/>
    <w:rsid w:val="00DA4E77"/>
    <w:rsid w:val="00DA6462"/>
    <w:rsid w:val="00DA6992"/>
    <w:rsid w:val="00DA717A"/>
    <w:rsid w:val="00DB097A"/>
    <w:rsid w:val="00DB0A7E"/>
    <w:rsid w:val="00DB256C"/>
    <w:rsid w:val="00DB2C0B"/>
    <w:rsid w:val="00DB2EDF"/>
    <w:rsid w:val="00DB366A"/>
    <w:rsid w:val="00DB424F"/>
    <w:rsid w:val="00DB4CB0"/>
    <w:rsid w:val="00DB4E8B"/>
    <w:rsid w:val="00DB5968"/>
    <w:rsid w:val="00DB60B0"/>
    <w:rsid w:val="00DB62E4"/>
    <w:rsid w:val="00DB661F"/>
    <w:rsid w:val="00DB7E72"/>
    <w:rsid w:val="00DC0974"/>
    <w:rsid w:val="00DC2C53"/>
    <w:rsid w:val="00DC3482"/>
    <w:rsid w:val="00DC3EB4"/>
    <w:rsid w:val="00DC4D63"/>
    <w:rsid w:val="00DC5293"/>
    <w:rsid w:val="00DC5EE9"/>
    <w:rsid w:val="00DC5F9C"/>
    <w:rsid w:val="00DC6326"/>
    <w:rsid w:val="00DC73B4"/>
    <w:rsid w:val="00DC795D"/>
    <w:rsid w:val="00DC7ECB"/>
    <w:rsid w:val="00DD03E6"/>
    <w:rsid w:val="00DD0D64"/>
    <w:rsid w:val="00DD148A"/>
    <w:rsid w:val="00DD1822"/>
    <w:rsid w:val="00DD1949"/>
    <w:rsid w:val="00DD3006"/>
    <w:rsid w:val="00DD3CCF"/>
    <w:rsid w:val="00DD3D92"/>
    <w:rsid w:val="00DD41DF"/>
    <w:rsid w:val="00DD4776"/>
    <w:rsid w:val="00DD5AC4"/>
    <w:rsid w:val="00DD5B29"/>
    <w:rsid w:val="00DD5E27"/>
    <w:rsid w:val="00DD66FC"/>
    <w:rsid w:val="00DD7CCF"/>
    <w:rsid w:val="00DE030E"/>
    <w:rsid w:val="00DE0327"/>
    <w:rsid w:val="00DE0525"/>
    <w:rsid w:val="00DE0787"/>
    <w:rsid w:val="00DE0E76"/>
    <w:rsid w:val="00DE1CCD"/>
    <w:rsid w:val="00DE2356"/>
    <w:rsid w:val="00DE2508"/>
    <w:rsid w:val="00DE2D70"/>
    <w:rsid w:val="00DE3349"/>
    <w:rsid w:val="00DE51A2"/>
    <w:rsid w:val="00DE53D5"/>
    <w:rsid w:val="00DE5941"/>
    <w:rsid w:val="00DE602C"/>
    <w:rsid w:val="00DE65AB"/>
    <w:rsid w:val="00DE676B"/>
    <w:rsid w:val="00DE7DDB"/>
    <w:rsid w:val="00DF0426"/>
    <w:rsid w:val="00DF0BAC"/>
    <w:rsid w:val="00DF0ED4"/>
    <w:rsid w:val="00DF10AF"/>
    <w:rsid w:val="00DF1BB3"/>
    <w:rsid w:val="00DF2009"/>
    <w:rsid w:val="00DF24A0"/>
    <w:rsid w:val="00DF28FC"/>
    <w:rsid w:val="00DF2E48"/>
    <w:rsid w:val="00DF3B76"/>
    <w:rsid w:val="00DF41EC"/>
    <w:rsid w:val="00DF4333"/>
    <w:rsid w:val="00DF533D"/>
    <w:rsid w:val="00DF631E"/>
    <w:rsid w:val="00DF6F80"/>
    <w:rsid w:val="00DF7CC8"/>
    <w:rsid w:val="00E00669"/>
    <w:rsid w:val="00E02067"/>
    <w:rsid w:val="00E023A3"/>
    <w:rsid w:val="00E02497"/>
    <w:rsid w:val="00E0277A"/>
    <w:rsid w:val="00E033BB"/>
    <w:rsid w:val="00E037B2"/>
    <w:rsid w:val="00E038FD"/>
    <w:rsid w:val="00E03D46"/>
    <w:rsid w:val="00E04D0B"/>
    <w:rsid w:val="00E0500F"/>
    <w:rsid w:val="00E06464"/>
    <w:rsid w:val="00E07995"/>
    <w:rsid w:val="00E104AA"/>
    <w:rsid w:val="00E11D96"/>
    <w:rsid w:val="00E12748"/>
    <w:rsid w:val="00E1387B"/>
    <w:rsid w:val="00E13943"/>
    <w:rsid w:val="00E1397A"/>
    <w:rsid w:val="00E13CDE"/>
    <w:rsid w:val="00E13D98"/>
    <w:rsid w:val="00E13FB0"/>
    <w:rsid w:val="00E152E3"/>
    <w:rsid w:val="00E15B23"/>
    <w:rsid w:val="00E163AC"/>
    <w:rsid w:val="00E166BA"/>
    <w:rsid w:val="00E17BEC"/>
    <w:rsid w:val="00E205F6"/>
    <w:rsid w:val="00E20E71"/>
    <w:rsid w:val="00E21410"/>
    <w:rsid w:val="00E217D0"/>
    <w:rsid w:val="00E223F2"/>
    <w:rsid w:val="00E224A2"/>
    <w:rsid w:val="00E22EF9"/>
    <w:rsid w:val="00E235BC"/>
    <w:rsid w:val="00E23BA1"/>
    <w:rsid w:val="00E24230"/>
    <w:rsid w:val="00E24D6E"/>
    <w:rsid w:val="00E259EE"/>
    <w:rsid w:val="00E25A2B"/>
    <w:rsid w:val="00E25AF9"/>
    <w:rsid w:val="00E26532"/>
    <w:rsid w:val="00E26C41"/>
    <w:rsid w:val="00E26D52"/>
    <w:rsid w:val="00E27F0B"/>
    <w:rsid w:val="00E300EA"/>
    <w:rsid w:val="00E308B6"/>
    <w:rsid w:val="00E30E4A"/>
    <w:rsid w:val="00E31491"/>
    <w:rsid w:val="00E318BF"/>
    <w:rsid w:val="00E3198A"/>
    <w:rsid w:val="00E32498"/>
    <w:rsid w:val="00E32570"/>
    <w:rsid w:val="00E326E7"/>
    <w:rsid w:val="00E327EB"/>
    <w:rsid w:val="00E32BA4"/>
    <w:rsid w:val="00E3497E"/>
    <w:rsid w:val="00E34D58"/>
    <w:rsid w:val="00E34F8D"/>
    <w:rsid w:val="00E35016"/>
    <w:rsid w:val="00E35490"/>
    <w:rsid w:val="00E36288"/>
    <w:rsid w:val="00E36475"/>
    <w:rsid w:val="00E364EE"/>
    <w:rsid w:val="00E366AF"/>
    <w:rsid w:val="00E36D6F"/>
    <w:rsid w:val="00E37C51"/>
    <w:rsid w:val="00E4050F"/>
    <w:rsid w:val="00E40764"/>
    <w:rsid w:val="00E410F7"/>
    <w:rsid w:val="00E412B3"/>
    <w:rsid w:val="00E42331"/>
    <w:rsid w:val="00E424ED"/>
    <w:rsid w:val="00E42A29"/>
    <w:rsid w:val="00E42A5F"/>
    <w:rsid w:val="00E43050"/>
    <w:rsid w:val="00E43588"/>
    <w:rsid w:val="00E44A0A"/>
    <w:rsid w:val="00E44DE4"/>
    <w:rsid w:val="00E44FFC"/>
    <w:rsid w:val="00E4532B"/>
    <w:rsid w:val="00E45D69"/>
    <w:rsid w:val="00E45E67"/>
    <w:rsid w:val="00E46184"/>
    <w:rsid w:val="00E463F1"/>
    <w:rsid w:val="00E46917"/>
    <w:rsid w:val="00E50A96"/>
    <w:rsid w:val="00E50E7D"/>
    <w:rsid w:val="00E51939"/>
    <w:rsid w:val="00E51CED"/>
    <w:rsid w:val="00E529C0"/>
    <w:rsid w:val="00E53530"/>
    <w:rsid w:val="00E53FAF"/>
    <w:rsid w:val="00E55309"/>
    <w:rsid w:val="00E567AD"/>
    <w:rsid w:val="00E56E26"/>
    <w:rsid w:val="00E57F88"/>
    <w:rsid w:val="00E6011D"/>
    <w:rsid w:val="00E60917"/>
    <w:rsid w:val="00E60CAD"/>
    <w:rsid w:val="00E615EA"/>
    <w:rsid w:val="00E61FE2"/>
    <w:rsid w:val="00E6283A"/>
    <w:rsid w:val="00E63201"/>
    <w:rsid w:val="00E63B41"/>
    <w:rsid w:val="00E6459A"/>
    <w:rsid w:val="00E649D8"/>
    <w:rsid w:val="00E65278"/>
    <w:rsid w:val="00E6557B"/>
    <w:rsid w:val="00E6657C"/>
    <w:rsid w:val="00E66893"/>
    <w:rsid w:val="00E67393"/>
    <w:rsid w:val="00E67450"/>
    <w:rsid w:val="00E67976"/>
    <w:rsid w:val="00E67F2D"/>
    <w:rsid w:val="00E7006F"/>
    <w:rsid w:val="00E702EF"/>
    <w:rsid w:val="00E7084F"/>
    <w:rsid w:val="00E7279E"/>
    <w:rsid w:val="00E72E13"/>
    <w:rsid w:val="00E735B6"/>
    <w:rsid w:val="00E759EF"/>
    <w:rsid w:val="00E75A9B"/>
    <w:rsid w:val="00E76169"/>
    <w:rsid w:val="00E765B6"/>
    <w:rsid w:val="00E76B38"/>
    <w:rsid w:val="00E76BF0"/>
    <w:rsid w:val="00E77823"/>
    <w:rsid w:val="00E77FA5"/>
    <w:rsid w:val="00E80820"/>
    <w:rsid w:val="00E811DE"/>
    <w:rsid w:val="00E8147F"/>
    <w:rsid w:val="00E81835"/>
    <w:rsid w:val="00E824D1"/>
    <w:rsid w:val="00E82571"/>
    <w:rsid w:val="00E82D4B"/>
    <w:rsid w:val="00E82F2D"/>
    <w:rsid w:val="00E8432C"/>
    <w:rsid w:val="00E844FD"/>
    <w:rsid w:val="00E85717"/>
    <w:rsid w:val="00E85DE8"/>
    <w:rsid w:val="00E86A4F"/>
    <w:rsid w:val="00E86F6B"/>
    <w:rsid w:val="00E86FB6"/>
    <w:rsid w:val="00E910DD"/>
    <w:rsid w:val="00E91DE8"/>
    <w:rsid w:val="00E92216"/>
    <w:rsid w:val="00E9267F"/>
    <w:rsid w:val="00E94341"/>
    <w:rsid w:val="00E9469D"/>
    <w:rsid w:val="00E9478C"/>
    <w:rsid w:val="00E94BF9"/>
    <w:rsid w:val="00E951A0"/>
    <w:rsid w:val="00E9549E"/>
    <w:rsid w:val="00E96556"/>
    <w:rsid w:val="00E96DEB"/>
    <w:rsid w:val="00E96E51"/>
    <w:rsid w:val="00E971C8"/>
    <w:rsid w:val="00E976DA"/>
    <w:rsid w:val="00EA027C"/>
    <w:rsid w:val="00EA08C9"/>
    <w:rsid w:val="00EA16F0"/>
    <w:rsid w:val="00EA1F38"/>
    <w:rsid w:val="00EA2596"/>
    <w:rsid w:val="00EA2AD7"/>
    <w:rsid w:val="00EA2C58"/>
    <w:rsid w:val="00EA2F04"/>
    <w:rsid w:val="00EA34B5"/>
    <w:rsid w:val="00EA3668"/>
    <w:rsid w:val="00EA3E97"/>
    <w:rsid w:val="00EA4063"/>
    <w:rsid w:val="00EA4A6C"/>
    <w:rsid w:val="00EA5083"/>
    <w:rsid w:val="00EA5B03"/>
    <w:rsid w:val="00EA5B4F"/>
    <w:rsid w:val="00EA5F3C"/>
    <w:rsid w:val="00EA68A4"/>
    <w:rsid w:val="00EA6FEA"/>
    <w:rsid w:val="00EA74FC"/>
    <w:rsid w:val="00EA758C"/>
    <w:rsid w:val="00EA79BB"/>
    <w:rsid w:val="00EB0411"/>
    <w:rsid w:val="00EB0602"/>
    <w:rsid w:val="00EB1E9C"/>
    <w:rsid w:val="00EB223D"/>
    <w:rsid w:val="00EB2BDF"/>
    <w:rsid w:val="00EB2F07"/>
    <w:rsid w:val="00EB3219"/>
    <w:rsid w:val="00EB3A6A"/>
    <w:rsid w:val="00EB3BA1"/>
    <w:rsid w:val="00EB4065"/>
    <w:rsid w:val="00EB4207"/>
    <w:rsid w:val="00EB430A"/>
    <w:rsid w:val="00EB4E5F"/>
    <w:rsid w:val="00EB63CE"/>
    <w:rsid w:val="00EB6AFE"/>
    <w:rsid w:val="00EB6B07"/>
    <w:rsid w:val="00EC037C"/>
    <w:rsid w:val="00EC082A"/>
    <w:rsid w:val="00EC10EB"/>
    <w:rsid w:val="00EC2525"/>
    <w:rsid w:val="00EC2567"/>
    <w:rsid w:val="00EC2A50"/>
    <w:rsid w:val="00EC32E3"/>
    <w:rsid w:val="00EC58D5"/>
    <w:rsid w:val="00EC5B81"/>
    <w:rsid w:val="00EC6207"/>
    <w:rsid w:val="00EC6CA1"/>
    <w:rsid w:val="00EC7028"/>
    <w:rsid w:val="00EC76E8"/>
    <w:rsid w:val="00EC7A49"/>
    <w:rsid w:val="00ED05E9"/>
    <w:rsid w:val="00ED07DF"/>
    <w:rsid w:val="00ED0A2A"/>
    <w:rsid w:val="00ED0B82"/>
    <w:rsid w:val="00ED0E48"/>
    <w:rsid w:val="00ED11F0"/>
    <w:rsid w:val="00ED18E2"/>
    <w:rsid w:val="00ED27FD"/>
    <w:rsid w:val="00ED33CB"/>
    <w:rsid w:val="00ED3427"/>
    <w:rsid w:val="00ED3930"/>
    <w:rsid w:val="00ED494C"/>
    <w:rsid w:val="00ED4DB5"/>
    <w:rsid w:val="00ED4DC2"/>
    <w:rsid w:val="00ED5367"/>
    <w:rsid w:val="00ED54F3"/>
    <w:rsid w:val="00ED5624"/>
    <w:rsid w:val="00ED5B3A"/>
    <w:rsid w:val="00ED5E62"/>
    <w:rsid w:val="00ED6255"/>
    <w:rsid w:val="00ED6267"/>
    <w:rsid w:val="00ED66A1"/>
    <w:rsid w:val="00ED6A28"/>
    <w:rsid w:val="00ED7577"/>
    <w:rsid w:val="00ED7636"/>
    <w:rsid w:val="00ED7E9B"/>
    <w:rsid w:val="00EE1897"/>
    <w:rsid w:val="00EE1E53"/>
    <w:rsid w:val="00EE3092"/>
    <w:rsid w:val="00EE346D"/>
    <w:rsid w:val="00EE3B96"/>
    <w:rsid w:val="00EE3C6A"/>
    <w:rsid w:val="00EE4107"/>
    <w:rsid w:val="00EE48EF"/>
    <w:rsid w:val="00EE52B7"/>
    <w:rsid w:val="00EE6404"/>
    <w:rsid w:val="00EE6896"/>
    <w:rsid w:val="00EE7413"/>
    <w:rsid w:val="00EE7935"/>
    <w:rsid w:val="00EE7CE3"/>
    <w:rsid w:val="00EF0F23"/>
    <w:rsid w:val="00EF167F"/>
    <w:rsid w:val="00EF183F"/>
    <w:rsid w:val="00EF1957"/>
    <w:rsid w:val="00EF197A"/>
    <w:rsid w:val="00EF1C4C"/>
    <w:rsid w:val="00EF1D27"/>
    <w:rsid w:val="00EF2005"/>
    <w:rsid w:val="00EF2C6C"/>
    <w:rsid w:val="00EF37A1"/>
    <w:rsid w:val="00EF3A9F"/>
    <w:rsid w:val="00EF3C0F"/>
    <w:rsid w:val="00EF4CD2"/>
    <w:rsid w:val="00EF5B95"/>
    <w:rsid w:val="00EF673E"/>
    <w:rsid w:val="00EF6B97"/>
    <w:rsid w:val="00EF7622"/>
    <w:rsid w:val="00F0038D"/>
    <w:rsid w:val="00F00852"/>
    <w:rsid w:val="00F01116"/>
    <w:rsid w:val="00F02977"/>
    <w:rsid w:val="00F0308F"/>
    <w:rsid w:val="00F0327A"/>
    <w:rsid w:val="00F03773"/>
    <w:rsid w:val="00F0555A"/>
    <w:rsid w:val="00F06086"/>
    <w:rsid w:val="00F0625B"/>
    <w:rsid w:val="00F0631C"/>
    <w:rsid w:val="00F06753"/>
    <w:rsid w:val="00F06DED"/>
    <w:rsid w:val="00F071C6"/>
    <w:rsid w:val="00F072ED"/>
    <w:rsid w:val="00F07342"/>
    <w:rsid w:val="00F075DD"/>
    <w:rsid w:val="00F07A62"/>
    <w:rsid w:val="00F106DE"/>
    <w:rsid w:val="00F10E2B"/>
    <w:rsid w:val="00F1140E"/>
    <w:rsid w:val="00F116FC"/>
    <w:rsid w:val="00F11B10"/>
    <w:rsid w:val="00F128AE"/>
    <w:rsid w:val="00F1489E"/>
    <w:rsid w:val="00F14A5E"/>
    <w:rsid w:val="00F16141"/>
    <w:rsid w:val="00F16571"/>
    <w:rsid w:val="00F168AC"/>
    <w:rsid w:val="00F17479"/>
    <w:rsid w:val="00F17658"/>
    <w:rsid w:val="00F17DB2"/>
    <w:rsid w:val="00F17F09"/>
    <w:rsid w:val="00F211C5"/>
    <w:rsid w:val="00F212DC"/>
    <w:rsid w:val="00F2146A"/>
    <w:rsid w:val="00F21DB9"/>
    <w:rsid w:val="00F227B5"/>
    <w:rsid w:val="00F22B66"/>
    <w:rsid w:val="00F22DA2"/>
    <w:rsid w:val="00F2303A"/>
    <w:rsid w:val="00F23346"/>
    <w:rsid w:val="00F2356E"/>
    <w:rsid w:val="00F2392A"/>
    <w:rsid w:val="00F23CC0"/>
    <w:rsid w:val="00F2458A"/>
    <w:rsid w:val="00F24673"/>
    <w:rsid w:val="00F24734"/>
    <w:rsid w:val="00F24D6F"/>
    <w:rsid w:val="00F26502"/>
    <w:rsid w:val="00F26C97"/>
    <w:rsid w:val="00F26E61"/>
    <w:rsid w:val="00F2772C"/>
    <w:rsid w:val="00F30EAF"/>
    <w:rsid w:val="00F31021"/>
    <w:rsid w:val="00F328FE"/>
    <w:rsid w:val="00F32AA8"/>
    <w:rsid w:val="00F32B13"/>
    <w:rsid w:val="00F32E77"/>
    <w:rsid w:val="00F33268"/>
    <w:rsid w:val="00F33EB7"/>
    <w:rsid w:val="00F350F7"/>
    <w:rsid w:val="00F3590D"/>
    <w:rsid w:val="00F35E95"/>
    <w:rsid w:val="00F36615"/>
    <w:rsid w:val="00F36E03"/>
    <w:rsid w:val="00F4059A"/>
    <w:rsid w:val="00F40CC1"/>
    <w:rsid w:val="00F41E0D"/>
    <w:rsid w:val="00F4238F"/>
    <w:rsid w:val="00F42707"/>
    <w:rsid w:val="00F4274A"/>
    <w:rsid w:val="00F42D75"/>
    <w:rsid w:val="00F44523"/>
    <w:rsid w:val="00F4453C"/>
    <w:rsid w:val="00F44B66"/>
    <w:rsid w:val="00F451AC"/>
    <w:rsid w:val="00F4560A"/>
    <w:rsid w:val="00F4590C"/>
    <w:rsid w:val="00F46167"/>
    <w:rsid w:val="00F46BF6"/>
    <w:rsid w:val="00F46CCE"/>
    <w:rsid w:val="00F47215"/>
    <w:rsid w:val="00F476EF"/>
    <w:rsid w:val="00F50306"/>
    <w:rsid w:val="00F511CC"/>
    <w:rsid w:val="00F5193A"/>
    <w:rsid w:val="00F5294B"/>
    <w:rsid w:val="00F52B1F"/>
    <w:rsid w:val="00F52C1B"/>
    <w:rsid w:val="00F52C5F"/>
    <w:rsid w:val="00F530E5"/>
    <w:rsid w:val="00F535CC"/>
    <w:rsid w:val="00F53911"/>
    <w:rsid w:val="00F54156"/>
    <w:rsid w:val="00F545FA"/>
    <w:rsid w:val="00F551D1"/>
    <w:rsid w:val="00F55342"/>
    <w:rsid w:val="00F5584E"/>
    <w:rsid w:val="00F55CB9"/>
    <w:rsid w:val="00F56428"/>
    <w:rsid w:val="00F56E9F"/>
    <w:rsid w:val="00F57416"/>
    <w:rsid w:val="00F57CA4"/>
    <w:rsid w:val="00F6014E"/>
    <w:rsid w:val="00F60ADB"/>
    <w:rsid w:val="00F61C4F"/>
    <w:rsid w:val="00F61D0F"/>
    <w:rsid w:val="00F62D53"/>
    <w:rsid w:val="00F63760"/>
    <w:rsid w:val="00F6378A"/>
    <w:rsid w:val="00F63A17"/>
    <w:rsid w:val="00F63C12"/>
    <w:rsid w:val="00F64ADC"/>
    <w:rsid w:val="00F64FF5"/>
    <w:rsid w:val="00F66CBC"/>
    <w:rsid w:val="00F66E61"/>
    <w:rsid w:val="00F670AD"/>
    <w:rsid w:val="00F67B4B"/>
    <w:rsid w:val="00F7132E"/>
    <w:rsid w:val="00F717AE"/>
    <w:rsid w:val="00F73271"/>
    <w:rsid w:val="00F735BF"/>
    <w:rsid w:val="00F73876"/>
    <w:rsid w:val="00F73DF5"/>
    <w:rsid w:val="00F742B1"/>
    <w:rsid w:val="00F746E9"/>
    <w:rsid w:val="00F74E17"/>
    <w:rsid w:val="00F74F4E"/>
    <w:rsid w:val="00F75670"/>
    <w:rsid w:val="00F75705"/>
    <w:rsid w:val="00F76E56"/>
    <w:rsid w:val="00F776C5"/>
    <w:rsid w:val="00F778E9"/>
    <w:rsid w:val="00F77F68"/>
    <w:rsid w:val="00F8043D"/>
    <w:rsid w:val="00F804AF"/>
    <w:rsid w:val="00F821E7"/>
    <w:rsid w:val="00F82595"/>
    <w:rsid w:val="00F82A02"/>
    <w:rsid w:val="00F82C39"/>
    <w:rsid w:val="00F8337B"/>
    <w:rsid w:val="00F83472"/>
    <w:rsid w:val="00F83885"/>
    <w:rsid w:val="00F83B8E"/>
    <w:rsid w:val="00F83DD7"/>
    <w:rsid w:val="00F84108"/>
    <w:rsid w:val="00F844EA"/>
    <w:rsid w:val="00F845F4"/>
    <w:rsid w:val="00F846D5"/>
    <w:rsid w:val="00F85874"/>
    <w:rsid w:val="00F86908"/>
    <w:rsid w:val="00F86E0A"/>
    <w:rsid w:val="00F874D6"/>
    <w:rsid w:val="00F91207"/>
    <w:rsid w:val="00F91B0C"/>
    <w:rsid w:val="00F91D52"/>
    <w:rsid w:val="00F91D83"/>
    <w:rsid w:val="00F922C7"/>
    <w:rsid w:val="00F9359B"/>
    <w:rsid w:val="00F93654"/>
    <w:rsid w:val="00F9485D"/>
    <w:rsid w:val="00F94E13"/>
    <w:rsid w:val="00F9562A"/>
    <w:rsid w:val="00F95BDA"/>
    <w:rsid w:val="00F960EF"/>
    <w:rsid w:val="00F96715"/>
    <w:rsid w:val="00FA045C"/>
    <w:rsid w:val="00FA0D4C"/>
    <w:rsid w:val="00FA11E9"/>
    <w:rsid w:val="00FA1705"/>
    <w:rsid w:val="00FA1815"/>
    <w:rsid w:val="00FA1AC0"/>
    <w:rsid w:val="00FA1B6D"/>
    <w:rsid w:val="00FA32F7"/>
    <w:rsid w:val="00FA3A13"/>
    <w:rsid w:val="00FA47B9"/>
    <w:rsid w:val="00FA54A5"/>
    <w:rsid w:val="00FA5668"/>
    <w:rsid w:val="00FA667C"/>
    <w:rsid w:val="00FA6C2D"/>
    <w:rsid w:val="00FA6DDD"/>
    <w:rsid w:val="00FA6E32"/>
    <w:rsid w:val="00FA71AE"/>
    <w:rsid w:val="00FA791A"/>
    <w:rsid w:val="00FA7DFC"/>
    <w:rsid w:val="00FB021B"/>
    <w:rsid w:val="00FB07A2"/>
    <w:rsid w:val="00FB0FBC"/>
    <w:rsid w:val="00FB1BC4"/>
    <w:rsid w:val="00FB310E"/>
    <w:rsid w:val="00FB45A2"/>
    <w:rsid w:val="00FB4CA8"/>
    <w:rsid w:val="00FB5D50"/>
    <w:rsid w:val="00FB5EA8"/>
    <w:rsid w:val="00FB643A"/>
    <w:rsid w:val="00FB7653"/>
    <w:rsid w:val="00FB7BB5"/>
    <w:rsid w:val="00FB7F5F"/>
    <w:rsid w:val="00FC0C5F"/>
    <w:rsid w:val="00FC104E"/>
    <w:rsid w:val="00FC2275"/>
    <w:rsid w:val="00FC275B"/>
    <w:rsid w:val="00FC3C58"/>
    <w:rsid w:val="00FC4AAE"/>
    <w:rsid w:val="00FC4E1E"/>
    <w:rsid w:val="00FC52EB"/>
    <w:rsid w:val="00FC5403"/>
    <w:rsid w:val="00FC5615"/>
    <w:rsid w:val="00FC5EC8"/>
    <w:rsid w:val="00FC715B"/>
    <w:rsid w:val="00FC76C4"/>
    <w:rsid w:val="00FC76E1"/>
    <w:rsid w:val="00FC78E5"/>
    <w:rsid w:val="00FC7D83"/>
    <w:rsid w:val="00FC7DC6"/>
    <w:rsid w:val="00FD11BD"/>
    <w:rsid w:val="00FD25CA"/>
    <w:rsid w:val="00FD2EE6"/>
    <w:rsid w:val="00FD3A70"/>
    <w:rsid w:val="00FD3B3A"/>
    <w:rsid w:val="00FD3BB8"/>
    <w:rsid w:val="00FD470B"/>
    <w:rsid w:val="00FD47A8"/>
    <w:rsid w:val="00FD4FE9"/>
    <w:rsid w:val="00FD5446"/>
    <w:rsid w:val="00FD59B3"/>
    <w:rsid w:val="00FD6B9F"/>
    <w:rsid w:val="00FD7157"/>
    <w:rsid w:val="00FD777D"/>
    <w:rsid w:val="00FE0241"/>
    <w:rsid w:val="00FE04DB"/>
    <w:rsid w:val="00FE07E5"/>
    <w:rsid w:val="00FE0C61"/>
    <w:rsid w:val="00FE11E7"/>
    <w:rsid w:val="00FE15B5"/>
    <w:rsid w:val="00FE1833"/>
    <w:rsid w:val="00FE1F2B"/>
    <w:rsid w:val="00FE2EB5"/>
    <w:rsid w:val="00FE336D"/>
    <w:rsid w:val="00FE3673"/>
    <w:rsid w:val="00FE36ED"/>
    <w:rsid w:val="00FE3E4D"/>
    <w:rsid w:val="00FE4140"/>
    <w:rsid w:val="00FE462B"/>
    <w:rsid w:val="00FE4973"/>
    <w:rsid w:val="00FE50EF"/>
    <w:rsid w:val="00FE5165"/>
    <w:rsid w:val="00FE5DAC"/>
    <w:rsid w:val="00FE65AC"/>
    <w:rsid w:val="00FE70FB"/>
    <w:rsid w:val="00FE7132"/>
    <w:rsid w:val="00FE7367"/>
    <w:rsid w:val="00FF0AC9"/>
    <w:rsid w:val="00FF0D1D"/>
    <w:rsid w:val="00FF0E6B"/>
    <w:rsid w:val="00FF1909"/>
    <w:rsid w:val="00FF1F3C"/>
    <w:rsid w:val="00FF2BF4"/>
    <w:rsid w:val="00FF410E"/>
    <w:rsid w:val="00FF41EB"/>
    <w:rsid w:val="00FF5115"/>
    <w:rsid w:val="00FF5927"/>
    <w:rsid w:val="00FF6998"/>
    <w:rsid w:val="00FF721A"/>
    <w:rsid w:val="00FF77CF"/>
    <w:rsid w:val="00FF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24416"/>
    <w:pPr>
      <w:tabs>
        <w:tab w:val="center" w:pos="4677"/>
        <w:tab w:val="right" w:pos="9355"/>
      </w:tabs>
    </w:pPr>
  </w:style>
  <w:style w:type="character" w:customStyle="1" w:styleId="a5">
    <w:name w:val="Верхний колонтитул Знак"/>
    <w:basedOn w:val="a0"/>
    <w:link w:val="a4"/>
    <w:uiPriority w:val="99"/>
    <w:semiHidden/>
    <w:rsid w:val="00724416"/>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724416"/>
    <w:pPr>
      <w:tabs>
        <w:tab w:val="center" w:pos="4677"/>
        <w:tab w:val="right" w:pos="9355"/>
      </w:tabs>
    </w:pPr>
  </w:style>
  <w:style w:type="character" w:customStyle="1" w:styleId="a7">
    <w:name w:val="Нижний колонтитул Знак"/>
    <w:basedOn w:val="a0"/>
    <w:link w:val="a6"/>
    <w:uiPriority w:val="99"/>
    <w:rsid w:val="00724416"/>
    <w:rPr>
      <w:rFonts w:ascii="Times New Roman" w:eastAsiaTheme="minorEastAsia" w:hAnsi="Times New Roman" w:cs="Times New Roman"/>
      <w:sz w:val="20"/>
      <w:szCs w:val="20"/>
      <w:lang w:eastAsia="ru-RU"/>
    </w:rPr>
  </w:style>
  <w:style w:type="paragraph" w:customStyle="1" w:styleId="Style4">
    <w:name w:val="Style4"/>
    <w:basedOn w:val="a"/>
    <w:rsid w:val="00564F4D"/>
    <w:pPr>
      <w:spacing w:line="220" w:lineRule="exact"/>
      <w:ind w:firstLine="514"/>
      <w:jc w:val="both"/>
    </w:pPr>
    <w:rPr>
      <w:rFonts w:eastAsia="Times New Roman"/>
      <w:sz w:val="24"/>
      <w:szCs w:val="24"/>
    </w:rPr>
  </w:style>
  <w:style w:type="character" w:customStyle="1" w:styleId="FontStyle43">
    <w:name w:val="Font Style43"/>
    <w:rsid w:val="00564F4D"/>
    <w:rPr>
      <w:rFonts w:ascii="Times New Roman" w:hAnsi="Times New Roman" w:cs="Times New Roman"/>
      <w:sz w:val="18"/>
      <w:szCs w:val="18"/>
    </w:rPr>
  </w:style>
  <w:style w:type="paragraph" w:styleId="a8">
    <w:name w:val="List Paragraph"/>
    <w:basedOn w:val="a"/>
    <w:uiPriority w:val="34"/>
    <w:qFormat/>
    <w:rsid w:val="00564F4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8B78B7"/>
    <w:pPr>
      <w:spacing w:after="0" w:line="240" w:lineRule="auto"/>
    </w:pPr>
  </w:style>
  <w:style w:type="paragraph" w:styleId="aa">
    <w:name w:val="Balloon Text"/>
    <w:basedOn w:val="a"/>
    <w:link w:val="ab"/>
    <w:uiPriority w:val="99"/>
    <w:semiHidden/>
    <w:unhideWhenUsed/>
    <w:rsid w:val="004227BD"/>
    <w:rPr>
      <w:rFonts w:ascii="Tahoma" w:hAnsi="Tahoma" w:cs="Tahoma"/>
      <w:sz w:val="16"/>
      <w:szCs w:val="16"/>
    </w:rPr>
  </w:style>
  <w:style w:type="character" w:customStyle="1" w:styleId="ab">
    <w:name w:val="Текст выноски Знак"/>
    <w:basedOn w:val="a0"/>
    <w:link w:val="aa"/>
    <w:uiPriority w:val="99"/>
    <w:semiHidden/>
    <w:rsid w:val="004227B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868FB-B70B-4017-B8C3-9209D265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29</cp:revision>
  <dcterms:created xsi:type="dcterms:W3CDTF">2017-05-17T15:41:00Z</dcterms:created>
  <dcterms:modified xsi:type="dcterms:W3CDTF">2021-10-06T05:47:00Z</dcterms:modified>
</cp:coreProperties>
</file>